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CA23A7" w:rsidRDefault="001748C1" w:rsidP="001748C1">
      <w:pPr>
        <w:jc w:val="center"/>
        <w:rPr>
          <w:b/>
        </w:rPr>
      </w:pPr>
      <w:r w:rsidRPr="00CA23A7">
        <w:rPr>
          <w:b/>
        </w:rPr>
        <w:t>2.1 Classifying Monomials, Binomials and Trinomials</w:t>
      </w:r>
    </w:p>
    <w:p w:rsidR="001748C1" w:rsidRDefault="001748C1" w:rsidP="001748C1">
      <w:pPr>
        <w:jc w:val="right"/>
      </w:pPr>
      <w:r>
        <w:rPr>
          <w:noProof/>
        </w:rPr>
        <w:pict>
          <v:rect id="_x0000_s1026" style="position:absolute;left:0;text-align:left;margin-left:-14.75pt;margin-top:1.55pt;width:251.15pt;height:160.35pt;z-index:251658240">
            <v:textbox>
              <w:txbxContent>
                <w:p w:rsidR="001748C1" w:rsidRPr="00CA23A7" w:rsidRDefault="001748C1" w:rsidP="001748C1">
                  <w:pPr>
                    <w:jc w:val="center"/>
                    <w:rPr>
                      <w:b/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Prefixes and Roots</w:t>
                  </w:r>
                </w:p>
                <w:p w:rsidR="001748C1" w:rsidRPr="00CA23A7" w:rsidRDefault="001748C1" w:rsidP="001748C1">
                  <w:pPr>
                    <w:rPr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Mono</w:t>
                  </w:r>
                  <w:r w:rsidRPr="00CA23A7">
                    <w:rPr>
                      <w:sz w:val="24"/>
                    </w:rPr>
                    <w:t xml:space="preserve">: </w:t>
                  </w:r>
                  <w:r w:rsidR="00CA23A7" w:rsidRPr="00CA23A7">
                    <w:rPr>
                      <w:sz w:val="24"/>
                    </w:rPr>
                    <w:t>One</w:t>
                  </w:r>
                  <w:r w:rsidRPr="00CA23A7">
                    <w:rPr>
                      <w:sz w:val="24"/>
                    </w:rPr>
                    <w:t xml:space="preserve"> (monocle, monologue, monotone)</w:t>
                  </w:r>
                </w:p>
                <w:p w:rsidR="001748C1" w:rsidRPr="00CA23A7" w:rsidRDefault="001748C1" w:rsidP="001748C1">
                  <w:pPr>
                    <w:rPr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Bi</w:t>
                  </w:r>
                  <w:r w:rsidRPr="00CA23A7">
                    <w:rPr>
                      <w:sz w:val="24"/>
                    </w:rPr>
                    <w:t>: Two (bicycle, biplane, biannual, biathlon)</w:t>
                  </w:r>
                </w:p>
                <w:p w:rsidR="001748C1" w:rsidRPr="00CA23A7" w:rsidRDefault="001748C1" w:rsidP="001748C1">
                  <w:pPr>
                    <w:rPr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Tri</w:t>
                  </w:r>
                  <w:r w:rsidRPr="00CA23A7">
                    <w:rPr>
                      <w:sz w:val="24"/>
                    </w:rPr>
                    <w:t>: Three (tricycle, triangle, triptych, triathlon)</w:t>
                  </w:r>
                </w:p>
                <w:p w:rsidR="001748C1" w:rsidRPr="00CA23A7" w:rsidRDefault="001748C1" w:rsidP="001748C1">
                  <w:pPr>
                    <w:rPr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Poly</w:t>
                  </w:r>
                  <w:r w:rsidRPr="00CA23A7">
                    <w:rPr>
                      <w:sz w:val="24"/>
                    </w:rPr>
                    <w:t xml:space="preserve">: Many (polytheism, polytechnic, polygon) </w:t>
                  </w:r>
                </w:p>
                <w:p w:rsidR="006E0ECA" w:rsidRPr="00CA23A7" w:rsidRDefault="00D442CE" w:rsidP="001748C1">
                  <w:pPr>
                    <w:rPr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Nom</w:t>
                  </w:r>
                  <w:r w:rsidR="006E0ECA" w:rsidRPr="00CA23A7">
                    <w:rPr>
                      <w:sz w:val="24"/>
                    </w:rPr>
                    <w:t>: Name, term</w:t>
                  </w:r>
                  <w:r w:rsidRPr="00CA23A7">
                    <w:rPr>
                      <w:sz w:val="24"/>
                    </w:rPr>
                    <w:t xml:space="preserve"> (nom de plume, trigonometry)</w:t>
                  </w:r>
                </w:p>
                <w:p w:rsidR="001748C1" w:rsidRDefault="001748C1" w:rsidP="001748C1"/>
                <w:p w:rsidR="001748C1" w:rsidRDefault="001748C1" w:rsidP="001748C1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822622" cy="1537855"/>
            <wp:effectExtent l="19050" t="0" r="0" b="0"/>
            <wp:docPr id="1" name="Picture 1" descr="Image result for mono means one rail means 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o means one rail means r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0" cy="153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CE" w:rsidRDefault="00D442CE" w:rsidP="001748C1">
      <w:pPr>
        <w:jc w:val="right"/>
      </w:pPr>
    </w:p>
    <w:p w:rsidR="00D442CE" w:rsidRDefault="00CA23A7" w:rsidP="001748C1">
      <w:pPr>
        <w:jc w:val="right"/>
      </w:pPr>
      <w:r>
        <w:rPr>
          <w:noProof/>
        </w:rPr>
        <w:pict>
          <v:rect id="_x0000_s1027" style="position:absolute;left:0;text-align:left;margin-left:-14.75pt;margin-top:12.35pt;width:251.15pt;height:102.3pt;z-index:251659264">
            <v:textbox>
              <w:txbxContent>
                <w:p w:rsidR="00D442CE" w:rsidRPr="00CA23A7" w:rsidRDefault="00D442CE" w:rsidP="007F2949">
                  <w:pPr>
                    <w:jc w:val="center"/>
                    <w:rPr>
                      <w:b/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Term</w:t>
                  </w:r>
                </w:p>
                <w:p w:rsidR="00D442CE" w:rsidRPr="00CA23A7" w:rsidRDefault="00D442CE" w:rsidP="007F2949">
                  <w:pPr>
                    <w:rPr>
                      <w:sz w:val="24"/>
                    </w:rPr>
                  </w:pPr>
                  <w:r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>In Algebra a </w:t>
                  </w:r>
                  <w:r w:rsidRPr="00CA23A7">
                    <w:rPr>
                      <w:rFonts w:cs="Arial"/>
                      <w:b/>
                      <w:bCs/>
                      <w:color w:val="222222"/>
                      <w:sz w:val="24"/>
                      <w:shd w:val="clear" w:color="auto" w:fill="FFFFFF"/>
                    </w:rPr>
                    <w:t>term</w:t>
                  </w:r>
                  <w:r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> is either a single num</w:t>
                  </w:r>
                  <w:r w:rsidR="007F2949"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>ber or v</w:t>
                  </w:r>
                  <w:r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>ariable, or numbers and variables multiplied together. </w:t>
                  </w:r>
                  <w:r w:rsidRPr="00CA23A7">
                    <w:rPr>
                      <w:rFonts w:cs="Arial"/>
                      <w:b/>
                      <w:bCs/>
                      <w:color w:val="222222"/>
                      <w:sz w:val="24"/>
                      <w:shd w:val="clear" w:color="auto" w:fill="FFFFFF"/>
                    </w:rPr>
                    <w:t>Terms</w:t>
                  </w:r>
                  <w:r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> are separated by + or − signs.</w:t>
                  </w:r>
                </w:p>
              </w:txbxContent>
            </v:textbox>
          </v:rect>
        </w:pict>
      </w:r>
      <w:r w:rsidR="00D442CE">
        <w:rPr>
          <w:noProof/>
        </w:rPr>
        <w:drawing>
          <wp:inline distT="0" distB="0" distL="0" distR="0">
            <wp:extent cx="2182091" cy="1504355"/>
            <wp:effectExtent l="19050" t="0" r="0" b="0"/>
            <wp:docPr id="4" name="Picture 4" descr="Image result for term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rm mat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32" cy="15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A7" w:rsidRDefault="00CA23A7" w:rsidP="007F2949">
      <w:pPr>
        <w:jc w:val="right"/>
      </w:pPr>
      <w:r>
        <w:rPr>
          <w:noProof/>
        </w:rPr>
        <w:pict>
          <v:rect id="_x0000_s1028" style="position:absolute;left:0;text-align:left;margin-left:-14.75pt;margin-top:3.8pt;width:251.15pt;height:337.1pt;z-index:251660288">
            <v:textbox>
              <w:txbxContent>
                <w:p w:rsidR="00D442CE" w:rsidRPr="00CA23A7" w:rsidRDefault="00D442CE" w:rsidP="00D442CE">
                  <w:pPr>
                    <w:jc w:val="center"/>
                    <w:rPr>
                      <w:b/>
                      <w:sz w:val="24"/>
                    </w:rPr>
                  </w:pPr>
                  <w:r w:rsidRPr="00CA23A7">
                    <w:rPr>
                      <w:b/>
                      <w:sz w:val="24"/>
                    </w:rPr>
                    <w:t>Polynomial</w:t>
                  </w:r>
                </w:p>
                <w:p w:rsidR="00D442CE" w:rsidRPr="00CA23A7" w:rsidRDefault="00D442CE" w:rsidP="00D442CE">
                  <w:pPr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</w:pPr>
                  <w:r w:rsidRPr="00CA23A7">
                    <w:rPr>
                      <w:sz w:val="24"/>
                    </w:rPr>
                    <w:t xml:space="preserve">Polynomial: </w:t>
                  </w:r>
                  <w:r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>an expression of more than two algebraic terms, especially the sum of several terms that contain different powers of the same variable(s).</w:t>
                  </w:r>
                </w:p>
                <w:p w:rsidR="007F2949" w:rsidRPr="00CA23A7" w:rsidRDefault="007F2949" w:rsidP="00D442CE">
                  <w:pPr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</w:pPr>
                  <w:r w:rsidRPr="00CA23A7">
                    <w:rPr>
                      <w:rFonts w:cs="Arial"/>
                      <w:color w:val="222222"/>
                      <w:sz w:val="24"/>
                      <w:shd w:val="clear" w:color="auto" w:fill="FFFFFF"/>
                    </w:rPr>
                    <w:t xml:space="preserve">A string of terms with </w:t>
                  </w:r>
                  <w:r w:rsidRPr="00CA23A7">
                    <w:rPr>
                      <w:rFonts w:cs="Arial"/>
                      <w:b/>
                      <w:color w:val="222222"/>
                      <w:sz w:val="24"/>
                      <w:shd w:val="clear" w:color="auto" w:fill="FFFFFF"/>
                    </w:rPr>
                    <w:t>exponents that are whole numbers</w:t>
                  </w:r>
                </w:p>
                <w:p w:rsidR="007F2949" w:rsidRPr="00CA23A7" w:rsidRDefault="007F2949" w:rsidP="007F2949">
                  <w:pPr>
                    <w:rPr>
                      <w:sz w:val="24"/>
                    </w:rPr>
                  </w:pPr>
                  <w:r w:rsidRPr="00CA23A7">
                    <w:rPr>
                      <w:sz w:val="24"/>
                    </w:rPr>
                    <w:t>We can call all groups of terms polynomials, but we have specific names for expressions with one, two or three terms.</w:t>
                  </w:r>
                </w:p>
                <w:p w:rsidR="007F2949" w:rsidRPr="00CA23A7" w:rsidRDefault="007F2949" w:rsidP="007F2949">
                  <w:pPr>
                    <w:rPr>
                      <w:sz w:val="24"/>
                    </w:rPr>
                  </w:pPr>
                  <w:r w:rsidRPr="00CA23A7">
                    <w:rPr>
                      <w:sz w:val="24"/>
                    </w:rPr>
                    <w:t>Monomials have one term</w:t>
                  </w:r>
                </w:p>
                <w:p w:rsidR="007F2949" w:rsidRPr="00CA23A7" w:rsidRDefault="007F2949" w:rsidP="007F2949">
                  <w:pPr>
                    <w:rPr>
                      <w:sz w:val="24"/>
                    </w:rPr>
                  </w:pPr>
                  <w:r w:rsidRPr="00CA23A7">
                    <w:rPr>
                      <w:sz w:val="24"/>
                    </w:rPr>
                    <w:t>Binomials have two terms</w:t>
                  </w:r>
                </w:p>
                <w:p w:rsidR="007F2949" w:rsidRPr="00CA23A7" w:rsidRDefault="007F2949" w:rsidP="007F2949">
                  <w:pPr>
                    <w:rPr>
                      <w:sz w:val="24"/>
                    </w:rPr>
                  </w:pPr>
                  <w:r w:rsidRPr="00CA23A7">
                    <w:rPr>
                      <w:sz w:val="24"/>
                    </w:rPr>
                    <w:t>Trinomials have three terms</w:t>
                  </w:r>
                </w:p>
                <w:p w:rsidR="007F2949" w:rsidRPr="00CA23A7" w:rsidRDefault="007F2949" w:rsidP="007F2949">
                  <w:pPr>
                    <w:rPr>
                      <w:sz w:val="24"/>
                    </w:rPr>
                  </w:pPr>
                  <w:r w:rsidRPr="00CA23A7">
                    <w:rPr>
                      <w:sz w:val="24"/>
                    </w:rPr>
                    <w:t xml:space="preserve">Anything more: Polynomial </w:t>
                  </w:r>
                </w:p>
                <w:p w:rsidR="007F2949" w:rsidRDefault="007F2949" w:rsidP="00D442CE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  <w:p w:rsidR="00D442CE" w:rsidRDefault="00D442CE" w:rsidP="00D442CE"/>
                <w:p w:rsidR="00D442CE" w:rsidRDefault="00D442CE" w:rsidP="00D442CE"/>
              </w:txbxContent>
            </v:textbox>
          </v:rect>
        </w:pict>
      </w:r>
      <w:r w:rsidR="007F2949" w:rsidRPr="007F2949">
        <w:t xml:space="preserve">  </w:t>
      </w:r>
    </w:p>
    <w:p w:rsidR="007F2949" w:rsidRDefault="007F2949" w:rsidP="007F2949">
      <w:pPr>
        <w:jc w:val="right"/>
      </w:pPr>
      <w:r>
        <w:rPr>
          <w:noProof/>
        </w:rPr>
        <w:drawing>
          <wp:inline distT="0" distB="0" distL="0" distR="0">
            <wp:extent cx="2924180" cy="1215736"/>
            <wp:effectExtent l="19050" t="0" r="95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96" cy="121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CE" w:rsidRDefault="007F2949" w:rsidP="007F2949">
      <w:pPr>
        <w:tabs>
          <w:tab w:val="left" w:pos="5711"/>
        </w:tabs>
        <w:jc w:val="right"/>
      </w:pPr>
      <w:r>
        <w:tab/>
      </w:r>
      <w:r>
        <w:rPr>
          <w:noProof/>
        </w:rPr>
        <w:drawing>
          <wp:inline distT="0" distB="0" distL="0" distR="0">
            <wp:extent cx="2679122" cy="2009342"/>
            <wp:effectExtent l="19050" t="0" r="6928" b="0"/>
            <wp:docPr id="10" name="Picture 10" descr="Image result for monomial binomial trinomial poly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onomial binomial trinomial polynom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70" cy="200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A7" w:rsidRDefault="00CA23A7" w:rsidP="007F2949">
      <w:pPr>
        <w:tabs>
          <w:tab w:val="left" w:pos="5711"/>
        </w:tabs>
        <w:jc w:val="right"/>
      </w:pPr>
    </w:p>
    <w:p w:rsidR="00CA23A7" w:rsidRDefault="00CA23A7" w:rsidP="007F2949">
      <w:pPr>
        <w:tabs>
          <w:tab w:val="left" w:pos="5711"/>
        </w:tabs>
        <w:jc w:val="right"/>
      </w:pPr>
      <w:r>
        <w:rPr>
          <w:noProof/>
        </w:rPr>
        <w:lastRenderedPageBreak/>
        <w:pict>
          <v:rect id="_x0000_s1030" style="position:absolute;left:0;text-align:left;margin-left:-14.75pt;margin-top:-14.75pt;width:506.5pt;height:234.85pt;z-index:251661312">
            <v:textbox>
              <w:txbxContent>
                <w:p w:rsidR="007F2949" w:rsidRPr="00CA23A7" w:rsidRDefault="007F2949" w:rsidP="000F609A">
                  <w:pPr>
                    <w:spacing w:after="0"/>
                    <w:jc w:val="center"/>
                    <w:rPr>
                      <w:b/>
                    </w:rPr>
                  </w:pPr>
                  <w:r w:rsidRPr="00CA23A7">
                    <w:rPr>
                      <w:b/>
                    </w:rPr>
                    <w:t>Classifying by Degree</w:t>
                  </w:r>
                </w:p>
                <w:p w:rsidR="007F2949" w:rsidRDefault="007F2949" w:rsidP="000F609A">
                  <w:pPr>
                    <w:spacing w:after="0"/>
                  </w:pPr>
                  <w:r>
                    <w:t>We classify polynomials bas</w:t>
                  </w:r>
                  <w:r w:rsidR="00CA23A7">
                    <w:t>ed upon their highest exponent. The highest exponent will tell us the degree of a polynomial.</w:t>
                  </w:r>
                </w:p>
                <w:p w:rsidR="000F609A" w:rsidRDefault="000F609A" w:rsidP="000F609A">
                  <w:pPr>
                    <w:spacing w:after="0"/>
                  </w:pPr>
                </w:p>
                <w:p w:rsidR="00CA23A7" w:rsidRDefault="00CA23A7" w:rsidP="000F609A">
                  <w:pPr>
                    <w:spacing w:after="0"/>
                  </w:pPr>
                  <w:r>
                    <w:t>This degree will tell us about characteristics of a graph of a polynomial function such as the number of solutions and number of changes in direction/points of inflection.</w:t>
                  </w:r>
                </w:p>
                <w:p w:rsidR="000F609A" w:rsidRDefault="000F609A" w:rsidP="000F609A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F609A" w:rsidRPr="000F609A" w:rsidRDefault="000F609A" w:rsidP="000F609A">
                  <w:pPr>
                    <w:spacing w:after="0"/>
                    <w:jc w:val="center"/>
                    <w:rPr>
                      <w:b/>
                    </w:rPr>
                  </w:pPr>
                  <w:r w:rsidRPr="000F609A">
                    <w:rPr>
                      <w:b/>
                    </w:rPr>
                    <w:t>PLEASE NOTE!!!</w:t>
                  </w:r>
                </w:p>
                <w:p w:rsidR="00CA23A7" w:rsidRDefault="000F609A" w:rsidP="000F609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Constants and monomials are still referred to as polynomials</w:t>
                  </w:r>
                </w:p>
                <w:p w:rsidR="000F609A" w:rsidRDefault="000F609A" w:rsidP="000F609A">
                  <w:pPr>
                    <w:spacing w:after="0"/>
                  </w:pPr>
                </w:p>
                <w:p w:rsidR="000F609A" w:rsidRDefault="000F609A" w:rsidP="000F609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Constants have a degree of zero because of the zero exponent </w:t>
                  </w:r>
                  <w:proofErr w:type="gramStart"/>
                  <w:r>
                    <w:t>rule</w:t>
                  </w:r>
                  <w:proofErr w:type="gramEnd"/>
                  <w:r>
                    <w:t>.</w:t>
                  </w:r>
                </w:p>
                <w:p w:rsidR="000F609A" w:rsidRDefault="000F609A" w:rsidP="000F609A">
                  <w:pPr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=1      x≠0</m:t>
                      </m:r>
                    </m:oMath>
                  </m:oMathPara>
                </w:p>
                <w:p w:rsidR="000F609A" w:rsidRDefault="000F609A" w:rsidP="000F609A">
                  <w:pPr>
                    <w:spacing w:after="0"/>
                    <w:ind w:firstLine="72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In the example below we see that 5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listed as a zero degree polynomial.</w:t>
                  </w:r>
                </w:p>
                <w:p w:rsidR="000F609A" w:rsidRDefault="000F609A" w:rsidP="000F609A">
                  <w:pPr>
                    <w:spacing w:after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0 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=5</m:t>
                      </m:r>
                    </m:oMath>
                  </m:oMathPara>
                </w:p>
              </w:txbxContent>
            </v:textbox>
          </v:rect>
        </w:pict>
      </w:r>
    </w:p>
    <w:p w:rsidR="00CA23A7" w:rsidRDefault="00CA23A7" w:rsidP="007F2949">
      <w:pPr>
        <w:tabs>
          <w:tab w:val="left" w:pos="5711"/>
        </w:tabs>
        <w:jc w:val="right"/>
      </w:pPr>
    </w:p>
    <w:p w:rsidR="00CA23A7" w:rsidRDefault="00CA23A7" w:rsidP="007F2949">
      <w:pPr>
        <w:tabs>
          <w:tab w:val="left" w:pos="5711"/>
        </w:tabs>
        <w:jc w:val="right"/>
      </w:pPr>
    </w:p>
    <w:p w:rsidR="00CA23A7" w:rsidRDefault="00CA23A7" w:rsidP="007F2949">
      <w:pPr>
        <w:tabs>
          <w:tab w:val="left" w:pos="5711"/>
        </w:tabs>
        <w:jc w:val="right"/>
      </w:pPr>
    </w:p>
    <w:p w:rsidR="00CA23A7" w:rsidRDefault="00CA23A7" w:rsidP="007F2949">
      <w:pPr>
        <w:tabs>
          <w:tab w:val="left" w:pos="5711"/>
        </w:tabs>
        <w:jc w:val="right"/>
      </w:pPr>
    </w:p>
    <w:p w:rsidR="00CA23A7" w:rsidRDefault="00CA23A7" w:rsidP="007F2949">
      <w:pPr>
        <w:tabs>
          <w:tab w:val="left" w:pos="5711"/>
        </w:tabs>
        <w:jc w:val="right"/>
      </w:pPr>
    </w:p>
    <w:p w:rsidR="00CA23A7" w:rsidRDefault="00CA23A7" w:rsidP="007F2949">
      <w:pPr>
        <w:tabs>
          <w:tab w:val="left" w:pos="5711"/>
        </w:tabs>
        <w:jc w:val="right"/>
      </w:pPr>
    </w:p>
    <w:p w:rsidR="000F609A" w:rsidRDefault="000F609A" w:rsidP="00CA23A7">
      <w:pPr>
        <w:tabs>
          <w:tab w:val="left" w:pos="5711"/>
        </w:tabs>
        <w:jc w:val="center"/>
      </w:pPr>
    </w:p>
    <w:p w:rsidR="000F609A" w:rsidRDefault="000F609A" w:rsidP="00CA23A7">
      <w:pPr>
        <w:tabs>
          <w:tab w:val="left" w:pos="5711"/>
        </w:tabs>
        <w:jc w:val="center"/>
      </w:pPr>
    </w:p>
    <w:p w:rsidR="00CA23A7" w:rsidRPr="007F2949" w:rsidRDefault="00CA23A7" w:rsidP="00CA23A7">
      <w:pPr>
        <w:tabs>
          <w:tab w:val="left" w:pos="5711"/>
        </w:tabs>
        <w:jc w:val="center"/>
      </w:pPr>
      <w:r>
        <w:rPr>
          <w:noProof/>
        </w:rPr>
        <w:drawing>
          <wp:inline distT="0" distB="0" distL="0" distR="0">
            <wp:extent cx="6085898" cy="2215570"/>
            <wp:effectExtent l="19050" t="0" r="0" b="0"/>
            <wp:docPr id="20" name="Picture 20" descr="Image result for polynomials by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olynomials by degre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88" cy="222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7314" cy="3102986"/>
            <wp:effectExtent l="19050" t="0" r="0" b="0"/>
            <wp:docPr id="23" name="Picture 23" descr="Image result for linear quadratic cu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linear quadratic cub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13" cy="31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3A7" w:rsidRPr="007F2949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012"/>
    <w:multiLevelType w:val="hybridMultilevel"/>
    <w:tmpl w:val="EB36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748C1"/>
    <w:rsid w:val="000F609A"/>
    <w:rsid w:val="001748C1"/>
    <w:rsid w:val="00613F5C"/>
    <w:rsid w:val="006E0ECA"/>
    <w:rsid w:val="00785E64"/>
    <w:rsid w:val="007B3137"/>
    <w:rsid w:val="007F2949"/>
    <w:rsid w:val="00A46CE1"/>
    <w:rsid w:val="00C55591"/>
    <w:rsid w:val="00CA23A7"/>
    <w:rsid w:val="00D442CE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609A"/>
    <w:rPr>
      <w:color w:val="808080"/>
    </w:rPr>
  </w:style>
  <w:style w:type="paragraph" w:styleId="ListParagraph">
    <w:name w:val="List Paragraph"/>
    <w:basedOn w:val="Normal"/>
    <w:uiPriority w:val="34"/>
    <w:qFormat/>
    <w:rsid w:val="000F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2017-09-27T13:49:00Z</dcterms:created>
  <dcterms:modified xsi:type="dcterms:W3CDTF">2017-09-27T13:49:00Z</dcterms:modified>
</cp:coreProperties>
</file>