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Pr="00003D6D" w:rsidRDefault="00146F5F" w:rsidP="00146F5F">
      <w:pPr>
        <w:jc w:val="center"/>
        <w:rPr>
          <w:b/>
          <w:u w:val="single"/>
        </w:rPr>
      </w:pPr>
      <w:r w:rsidRPr="00003D6D">
        <w:rPr>
          <w:b/>
          <w:noProof/>
          <w:u w:val="single"/>
        </w:rPr>
        <w:pict>
          <v:rect id="_x0000_s1026" style="position:absolute;left:0;text-align:left;margin-left:179.25pt;margin-top:24.75pt;width:303pt;height:123.75pt;z-index:251658240">
            <v:textbox>
              <w:txbxContent>
                <w:p w:rsidR="00146F5F" w:rsidRDefault="00146F5F" w:rsidP="00253D20">
                  <w:r>
                    <w:t>Trigonometry is based around ratios found in right triangles.</w:t>
                  </w:r>
                </w:p>
                <w:p w:rsidR="00146F5F" w:rsidRDefault="00146F5F" w:rsidP="00253D20">
                  <w:r>
                    <w:t xml:space="preserve">Since the right angle </w:t>
                  </w:r>
                  <w:r w:rsidR="00253D20">
                    <w:t>takes half of the 180 degrees, there is only 90 degrees left for the other two angles (complimentary)</w:t>
                  </w:r>
                </w:p>
                <w:p w:rsidR="00253D20" w:rsidRDefault="00253D20" w:rsidP="00253D20">
                  <w:r>
                    <w:t>If one angle gets bigger, the other gets smaller.</w:t>
                  </w:r>
                </w:p>
                <w:p w:rsidR="00253D20" w:rsidRDefault="00253D20" w:rsidP="00253D20">
                  <w:r>
                    <w:t>Remember the larger an angle, the longer the side across.</w:t>
                  </w:r>
                </w:p>
              </w:txbxContent>
            </v:textbox>
          </v:rect>
        </w:pict>
      </w:r>
      <w:r w:rsidRPr="00003D6D">
        <w:rPr>
          <w:b/>
          <w:u w:val="single"/>
        </w:rPr>
        <w:t>Basic Right Angle Trigonometry Notes</w:t>
      </w:r>
    </w:p>
    <w:p w:rsidR="00146F5F" w:rsidRDefault="00146F5F" w:rsidP="00146F5F">
      <w:r>
        <w:rPr>
          <w:noProof/>
        </w:rPr>
        <w:drawing>
          <wp:inline distT="0" distB="0" distL="0" distR="0">
            <wp:extent cx="2050420" cy="952500"/>
            <wp:effectExtent l="19050" t="0" r="6980" b="0"/>
            <wp:docPr id="1" name="Picture 1" descr="Image result for fraction to dec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action to decim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5F" w:rsidRDefault="00146F5F" w:rsidP="00146F5F">
      <w:pPr>
        <w:jc w:val="center"/>
      </w:pPr>
    </w:p>
    <w:p w:rsidR="00253D20" w:rsidRDefault="00253D20" w:rsidP="00253D20">
      <w:r>
        <w:rPr>
          <w:noProof/>
        </w:rPr>
        <w:pict>
          <v:rect id="_x0000_s1027" style="position:absolute;margin-left:179.25pt;margin-top:18.1pt;width:303pt;height:121.5pt;z-index:251659264">
            <v:textbox>
              <w:txbxContent>
                <w:p w:rsidR="00253D20" w:rsidRPr="00003D6D" w:rsidRDefault="00253D20" w:rsidP="00253D20">
                  <w:pPr>
                    <w:jc w:val="center"/>
                    <w:rPr>
                      <w:b/>
                      <w:u w:val="single"/>
                    </w:rPr>
                  </w:pPr>
                  <w:r w:rsidRPr="00003D6D">
                    <w:rPr>
                      <w:b/>
                      <w:u w:val="single"/>
                    </w:rPr>
                    <w:t>Theta</w:t>
                  </w:r>
                </w:p>
                <w:p w:rsidR="00253D20" w:rsidRDefault="00253D20" w:rsidP="00253D20">
                  <w:r>
                    <w:t>Theta is a variable used for angles in trigonometry.</w:t>
                  </w:r>
                </w:p>
                <w:p w:rsidR="00253D20" w:rsidRDefault="00253D20" w:rsidP="00253D20">
                  <w:r>
                    <w:t>It is a Greek letter and represents an unknown angle.</w:t>
                  </w:r>
                </w:p>
                <w:p w:rsidR="00253D20" w:rsidRDefault="00253D20" w:rsidP="00253D20">
                  <w:r>
                    <w:t>We use it as a reference point for our ratios.</w:t>
                  </w:r>
                </w:p>
              </w:txbxContent>
            </v:textbox>
          </v:rect>
        </w:pict>
      </w:r>
    </w:p>
    <w:p w:rsidR="00253D20" w:rsidRDefault="00253D20" w:rsidP="00253D20">
      <w:r>
        <w:rPr>
          <w:noProof/>
        </w:rPr>
        <w:drawing>
          <wp:inline distT="0" distB="0" distL="0" distR="0">
            <wp:extent cx="1628775" cy="1628775"/>
            <wp:effectExtent l="0" t="0" r="0" b="0"/>
            <wp:docPr id="7" name="Picture 7" descr="Image result for th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20" w:rsidRDefault="00253D20" w:rsidP="00253D20">
      <w:pPr>
        <w:jc w:val="center"/>
      </w:pPr>
      <w:r>
        <w:rPr>
          <w:noProof/>
        </w:rPr>
        <w:pict>
          <v:rect id="_x0000_s1028" style="position:absolute;left:0;text-align:left;margin-left:3pt;margin-top:189.15pt;width:479.25pt;height:180.75pt;z-index:251660288">
            <v:textbox>
              <w:txbxContent>
                <w:p w:rsidR="00253D20" w:rsidRPr="00253D20" w:rsidRDefault="00253D20" w:rsidP="00253D20">
                  <w:pPr>
                    <w:jc w:val="center"/>
                    <w:rPr>
                      <w:b/>
                      <w:u w:val="single"/>
                    </w:rPr>
                  </w:pPr>
                  <w:r w:rsidRPr="00253D20">
                    <w:rPr>
                      <w:b/>
                      <w:u w:val="single"/>
                    </w:rPr>
                    <w:t>The Three Sides</w:t>
                  </w:r>
                </w:p>
                <w:p w:rsidR="00253D20" w:rsidRPr="00253D20" w:rsidRDefault="00253D20" w:rsidP="00253D20">
                  <w:pPr>
                    <w:rPr>
                      <w:b/>
                      <w:color w:val="E36C0A" w:themeColor="accent6" w:themeShade="BF"/>
                    </w:rPr>
                  </w:pPr>
                  <w:r w:rsidRPr="00253D20">
                    <w:rPr>
                      <w:b/>
                      <w:color w:val="E36C0A" w:themeColor="accent6" w:themeShade="BF"/>
                      <w:u w:val="single"/>
                    </w:rPr>
                    <w:t>Opposite</w:t>
                  </w:r>
                  <w:r w:rsidRPr="00253D20">
                    <w:rPr>
                      <w:b/>
                      <w:color w:val="E36C0A" w:themeColor="accent6" w:themeShade="BF"/>
                    </w:rPr>
                    <w:t>: The side across from your angle, here the orange side is opposite our reference angle theta.</w:t>
                  </w:r>
                </w:p>
                <w:p w:rsidR="00253D20" w:rsidRPr="00253D20" w:rsidRDefault="00253D20" w:rsidP="00253D20">
                  <w:pPr>
                    <w:rPr>
                      <w:b/>
                      <w:color w:val="7030A0"/>
                    </w:rPr>
                  </w:pPr>
                  <w:r w:rsidRPr="00253D20">
                    <w:rPr>
                      <w:b/>
                      <w:color w:val="7030A0"/>
                      <w:u w:val="single"/>
                    </w:rPr>
                    <w:t>Adjacent</w:t>
                  </w:r>
                  <w:r w:rsidRPr="00253D20">
                    <w:rPr>
                      <w:b/>
                      <w:color w:val="7030A0"/>
                    </w:rPr>
                    <w:t>: Next to, the adjacent side is purple. Note there are two adjacent sides that make up theta. The one we refer to as adjacent is not the hypotenuse.</w:t>
                  </w:r>
                </w:p>
                <w:p w:rsidR="00253D20" w:rsidRPr="00253D20" w:rsidRDefault="00253D20" w:rsidP="00253D20">
                  <w:pPr>
                    <w:rPr>
                      <w:b/>
                      <w:color w:val="FF0000"/>
                    </w:rPr>
                  </w:pPr>
                  <w:r w:rsidRPr="00253D20">
                    <w:rPr>
                      <w:b/>
                      <w:color w:val="FF0000"/>
                      <w:u w:val="single"/>
                    </w:rPr>
                    <w:t>Hypotenuse</w:t>
                  </w:r>
                  <w:r w:rsidRPr="00253D20">
                    <w:rPr>
                      <w:b/>
                      <w:color w:val="FF0000"/>
                    </w:rPr>
                    <w:t>: The hypotenuse is the longest side of a right triangle located across from the right angle. While adjacent and opposite change depending on the location of theta, the hypotenuse has a definite location and never changes.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3858191" cy="2209800"/>
            <wp:effectExtent l="19050" t="0" r="8959" b="0"/>
            <wp:docPr id="4" name="Picture 4" descr="Image result for opposite adjacent hypoten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pposite adjacent hypotenu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191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6D" w:rsidRDefault="00003D6D" w:rsidP="00253D20">
      <w:pPr>
        <w:jc w:val="center"/>
      </w:pPr>
    </w:p>
    <w:p w:rsidR="00003D6D" w:rsidRDefault="00003D6D" w:rsidP="00253D20">
      <w:pPr>
        <w:jc w:val="center"/>
      </w:pPr>
    </w:p>
    <w:p w:rsidR="00003D6D" w:rsidRDefault="00003D6D" w:rsidP="00253D20">
      <w:pPr>
        <w:jc w:val="center"/>
      </w:pPr>
    </w:p>
    <w:p w:rsidR="00003D6D" w:rsidRDefault="00003D6D" w:rsidP="00253D20">
      <w:pPr>
        <w:jc w:val="center"/>
      </w:pPr>
    </w:p>
    <w:p w:rsidR="00003D6D" w:rsidRDefault="00003D6D" w:rsidP="00253D20">
      <w:pPr>
        <w:jc w:val="center"/>
      </w:pPr>
    </w:p>
    <w:p w:rsidR="00003D6D" w:rsidRDefault="00003D6D" w:rsidP="00253D20">
      <w:pPr>
        <w:jc w:val="center"/>
      </w:pPr>
    </w:p>
    <w:p w:rsidR="00003D6D" w:rsidRDefault="00003D6D" w:rsidP="00253D20">
      <w:pPr>
        <w:jc w:val="center"/>
        <w:rPr>
          <w:b/>
          <w:u w:val="single"/>
        </w:rPr>
      </w:pPr>
      <w:r w:rsidRPr="00003D6D">
        <w:rPr>
          <w:b/>
          <w:u w:val="single"/>
        </w:rPr>
        <w:lastRenderedPageBreak/>
        <w:t>The Ratios: Sine, Cosine and Tangent</w:t>
      </w:r>
    </w:p>
    <w:p w:rsidR="00003D6D" w:rsidRPr="00003D6D" w:rsidRDefault="00003D6D" w:rsidP="00253D20">
      <w:pPr>
        <w:jc w:val="center"/>
        <w:rPr>
          <w:b/>
          <w:u w:val="single"/>
        </w:rPr>
      </w:pPr>
    </w:p>
    <w:p w:rsidR="00003D6D" w:rsidRDefault="00003D6D" w:rsidP="00253D20">
      <w:pPr>
        <w:jc w:val="center"/>
      </w:pPr>
      <w:r>
        <w:rPr>
          <w:noProof/>
        </w:rPr>
        <w:drawing>
          <wp:inline distT="0" distB="0" distL="0" distR="0">
            <wp:extent cx="4410075" cy="5140220"/>
            <wp:effectExtent l="19050" t="0" r="9525" b="0"/>
            <wp:docPr id="19" name="Picture 19" descr="Image result for sine cosine tan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ine cosine tang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14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6D" w:rsidRDefault="00003D6D" w:rsidP="00253D20">
      <w:pPr>
        <w:jc w:val="center"/>
      </w:pPr>
    </w:p>
    <w:p w:rsidR="00003D6D" w:rsidRPr="00003D6D" w:rsidRDefault="00003D6D" w:rsidP="00253D20">
      <w:pPr>
        <w:jc w:val="center"/>
        <w:rPr>
          <w:b/>
          <w:u w:val="single"/>
        </w:rPr>
      </w:pPr>
      <w:r w:rsidRPr="00003D6D">
        <w:rPr>
          <w:b/>
          <w:u w:val="single"/>
        </w:rPr>
        <w:t>How to Remember Them:</w:t>
      </w:r>
    </w:p>
    <w:p w:rsidR="00003D6D" w:rsidRDefault="00003D6D" w:rsidP="00253D20">
      <w:pPr>
        <w:jc w:val="center"/>
      </w:pPr>
      <w:r>
        <w:rPr>
          <w:noProof/>
        </w:rPr>
        <w:drawing>
          <wp:inline distT="0" distB="0" distL="0" distR="0">
            <wp:extent cx="4257675" cy="1463576"/>
            <wp:effectExtent l="19050" t="0" r="0" b="0"/>
            <wp:docPr id="22" name="Picture 22" descr="Image result for soh cah t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soh cah t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61" cy="146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6D" w:rsidRDefault="00003D6D" w:rsidP="00253D20">
      <w:pPr>
        <w:jc w:val="center"/>
      </w:pPr>
    </w:p>
    <w:p w:rsidR="00003D6D" w:rsidRDefault="00003D6D" w:rsidP="00253D20">
      <w:pPr>
        <w:jc w:val="center"/>
      </w:pPr>
    </w:p>
    <w:sectPr w:rsidR="00003D6D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F5F"/>
    <w:rsid w:val="00003D6D"/>
    <w:rsid w:val="00146F5F"/>
    <w:rsid w:val="00253D20"/>
    <w:rsid w:val="007E730A"/>
    <w:rsid w:val="00A4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1</cp:revision>
  <dcterms:created xsi:type="dcterms:W3CDTF">2016-12-14T13:13:00Z</dcterms:created>
  <dcterms:modified xsi:type="dcterms:W3CDTF">2016-12-14T13:44:00Z</dcterms:modified>
</cp:coreProperties>
</file>