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CA" w:rsidRPr="00B80ECA" w:rsidRDefault="00A863C5" w:rsidP="00B80ECA">
      <w:pPr>
        <w:jc w:val="center"/>
        <w:rPr>
          <w:b/>
          <w:sz w:val="36"/>
        </w:rPr>
      </w:pPr>
      <w:r>
        <w:rPr>
          <w:noProof/>
        </w:rPr>
        <w:pict>
          <v:rect id="_x0000_s1027" style="position:absolute;left:0;text-align:left;margin-left:-1.05pt;margin-top:25.6pt;width:481.4pt;height:95.65pt;z-index:251659264">
            <v:textbox>
              <w:txbxContent>
                <w:p w:rsidR="008A6CB9" w:rsidRDefault="008A6CB9">
                  <w:r>
                    <w:t xml:space="preserve">A </w:t>
                  </w:r>
                  <w:r w:rsidRPr="00B80ECA">
                    <w:rPr>
                      <w:b/>
                      <w:u w:val="single"/>
                    </w:rPr>
                    <w:t>circle</w:t>
                  </w:r>
                  <w:r>
                    <w:t xml:space="preserve"> is a two dimensional shape with all points on the circle being an equal distance from a single point: the </w:t>
                  </w:r>
                  <w:r w:rsidRPr="00B80ECA">
                    <w:rPr>
                      <w:b/>
                      <w:u w:val="single"/>
                    </w:rPr>
                    <w:t>center</w:t>
                  </w:r>
                  <w:r>
                    <w:t>.</w:t>
                  </w:r>
                </w:p>
                <w:p w:rsidR="008A6CB9" w:rsidRDefault="008A6CB9">
                  <w:r>
                    <w:t xml:space="preserve">All circles are </w:t>
                  </w:r>
                  <w:r w:rsidRPr="00B80ECA">
                    <w:rPr>
                      <w:b/>
                      <w:u w:val="single"/>
                    </w:rPr>
                    <w:t>similar</w:t>
                  </w:r>
                  <w:r>
                    <w:t xml:space="preserve"> (~) meaning that they have the exact same shape but are different sizes. Because of this fact all circles can be </w:t>
                  </w:r>
                  <w:r w:rsidRPr="00A863C5">
                    <w:rPr>
                      <w:b/>
                      <w:u w:val="single"/>
                    </w:rPr>
                    <w:t>mapped</w:t>
                  </w:r>
                  <w:r>
                    <w:t xml:space="preserve"> to one another using only two rigid motions, a </w:t>
                  </w:r>
                  <w:r w:rsidRPr="00A863C5">
                    <w:rPr>
                      <w:b/>
                      <w:u w:val="single"/>
                    </w:rPr>
                    <w:t>dilation</w:t>
                  </w:r>
                  <w:r>
                    <w:t xml:space="preserve"> and a </w:t>
                  </w:r>
                  <w:r w:rsidRPr="00A863C5">
                    <w:rPr>
                      <w:b/>
                      <w:u w:val="single"/>
                    </w:rPr>
                    <w:t>translation</w:t>
                  </w:r>
                </w:p>
              </w:txbxContent>
            </v:textbox>
          </v:rect>
        </w:pict>
      </w:r>
      <w:r w:rsidR="00B80ECA" w:rsidRPr="00B80ECA">
        <w:rPr>
          <w:b/>
          <w:sz w:val="36"/>
        </w:rPr>
        <w:t>Circle Notes</w:t>
      </w:r>
    </w:p>
    <w:p w:rsidR="00B80ECA" w:rsidRDefault="00B80ECA"/>
    <w:p w:rsidR="00B80ECA" w:rsidRDefault="00B80ECA"/>
    <w:p w:rsidR="00B80ECA" w:rsidRDefault="00B80ECA"/>
    <w:p w:rsidR="00A863C5" w:rsidRDefault="00A863C5">
      <w:r>
        <w:rPr>
          <w:noProof/>
        </w:rPr>
        <w:pict>
          <v:rect id="_x0000_s1026" style="position:absolute;margin-left:214.95pt;margin-top:17.35pt;width:265.4pt;height:321.35pt;z-index:251658240">
            <v:textbox>
              <w:txbxContent>
                <w:p w:rsidR="008A6CB9" w:rsidRPr="00B80ECA" w:rsidRDefault="008A6CB9" w:rsidP="00B80ECA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B80ECA">
                    <w:rPr>
                      <w:b/>
                      <w:sz w:val="24"/>
                      <w:u w:val="single"/>
                    </w:rPr>
                    <w:t>Basic Circle Vocabulary</w:t>
                  </w:r>
                </w:p>
                <w:p w:rsidR="008A6CB9" w:rsidRPr="00B80ECA" w:rsidRDefault="008A6CB9" w:rsidP="00B80ECA">
                  <w:pPr>
                    <w:rPr>
                      <w:sz w:val="24"/>
                    </w:rPr>
                  </w:pPr>
                  <w:r w:rsidRPr="00B80ECA">
                    <w:rPr>
                      <w:b/>
                      <w:color w:val="4BACC6" w:themeColor="accent5"/>
                      <w:sz w:val="24"/>
                      <w:u w:val="single"/>
                    </w:rPr>
                    <w:t>Radius</w:t>
                  </w:r>
                  <w:r w:rsidRPr="00B80ECA">
                    <w:rPr>
                      <w:sz w:val="24"/>
                    </w:rPr>
                    <w:t xml:space="preserve">: The constant distance from the center to a point on the circle. </w:t>
                  </w:r>
                </w:p>
                <w:p w:rsidR="008A6CB9" w:rsidRPr="00B80ECA" w:rsidRDefault="008A6CB9" w:rsidP="00B80ECA">
                  <w:pPr>
                    <w:rPr>
                      <w:rFonts w:eastAsiaTheme="minorEastAsia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</w:rPr>
                        <m:t>r=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</w:rPr>
                            <m:t>d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den>
                      </m:f>
                    </m:oMath>
                  </m:oMathPara>
                </w:p>
                <w:p w:rsidR="008A6CB9" w:rsidRPr="00B80ECA" w:rsidRDefault="008A6CB9" w:rsidP="00B80ECA">
                  <w:pPr>
                    <w:rPr>
                      <w:rFonts w:eastAsiaTheme="minorEastAsia"/>
                      <w:sz w:val="24"/>
                    </w:rPr>
                  </w:pPr>
                  <w:r w:rsidRPr="00B80ECA">
                    <w:rPr>
                      <w:rFonts w:eastAsiaTheme="minorEastAsia"/>
                      <w:b/>
                      <w:color w:val="FF3399"/>
                      <w:sz w:val="24"/>
                      <w:u w:val="single"/>
                    </w:rPr>
                    <w:t>Diameter</w:t>
                  </w:r>
                  <w:r w:rsidRPr="00B80ECA">
                    <w:rPr>
                      <w:rFonts w:eastAsiaTheme="minorEastAsia"/>
                      <w:sz w:val="24"/>
                    </w:rPr>
                    <w:t>: A line from one point on a circle to another which goes through the center</w:t>
                  </w:r>
                </w:p>
                <w:p w:rsidR="008A6CB9" w:rsidRPr="00B80ECA" w:rsidRDefault="008A6CB9" w:rsidP="00B80ECA">
                  <w:pPr>
                    <w:rPr>
                      <w:rFonts w:eastAsiaTheme="minorEastAsia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d=2r</m:t>
                      </m:r>
                    </m:oMath>
                  </m:oMathPara>
                </w:p>
                <w:p w:rsidR="008A6CB9" w:rsidRPr="00B80ECA" w:rsidRDefault="008A6CB9" w:rsidP="00B80ECA">
                  <w:pPr>
                    <w:rPr>
                      <w:rFonts w:eastAsiaTheme="minorEastAsia"/>
                      <w:sz w:val="24"/>
                    </w:rPr>
                  </w:pPr>
                  <w:r w:rsidRPr="00B80ECA">
                    <w:rPr>
                      <w:rFonts w:eastAsiaTheme="minorEastAsia"/>
                      <w:b/>
                      <w:color w:val="365F91" w:themeColor="accent1" w:themeShade="BF"/>
                      <w:sz w:val="24"/>
                      <w:u w:val="single"/>
                    </w:rPr>
                    <w:t>Chord</w:t>
                  </w:r>
                  <w:r w:rsidRPr="00B80ECA">
                    <w:rPr>
                      <w:rFonts w:eastAsiaTheme="minorEastAsia"/>
                      <w:sz w:val="24"/>
                    </w:rPr>
                    <w:t>: A line from one point to another on a circle. The diameter is the longest chord.</w:t>
                  </w:r>
                </w:p>
                <w:p w:rsidR="008A6CB9" w:rsidRPr="00B80ECA" w:rsidRDefault="008A6CB9" w:rsidP="00B80ECA">
                  <w:pPr>
                    <w:rPr>
                      <w:rFonts w:eastAsiaTheme="minorEastAsia"/>
                      <w:sz w:val="24"/>
                    </w:rPr>
                  </w:pPr>
                  <w:r w:rsidRPr="00B80ECA">
                    <w:rPr>
                      <w:rFonts w:eastAsiaTheme="minorEastAsia"/>
                      <w:b/>
                      <w:color w:val="FF0000"/>
                      <w:sz w:val="24"/>
                      <w:u w:val="single"/>
                    </w:rPr>
                    <w:t>Tangent</w:t>
                  </w:r>
                  <w:r w:rsidRPr="00B80ECA">
                    <w:rPr>
                      <w:rFonts w:eastAsiaTheme="minorEastAsia"/>
                      <w:sz w:val="24"/>
                    </w:rPr>
                    <w:t xml:space="preserve">: A line outside of the circle which touches the circle exactly one time. It creates </w:t>
                  </w:r>
                  <w:proofErr w:type="gramStart"/>
                  <w:r w:rsidRPr="00B80ECA">
                    <w:rPr>
                      <w:rFonts w:eastAsiaTheme="minorEastAsia"/>
                      <w:sz w:val="24"/>
                    </w:rPr>
                    <w:t>A</w:t>
                  </w:r>
                  <w:proofErr w:type="gramEnd"/>
                  <w:r w:rsidRPr="00B80ECA">
                    <w:rPr>
                      <w:rFonts w:eastAsiaTheme="minorEastAsia"/>
                      <w:sz w:val="24"/>
                    </w:rPr>
                    <w:t xml:space="preserve"> right angle with a radius or diameter.</w:t>
                  </w:r>
                </w:p>
                <w:p w:rsidR="008A6CB9" w:rsidRPr="00B80ECA" w:rsidRDefault="008A6CB9" w:rsidP="00B80ECA">
                  <w:pPr>
                    <w:rPr>
                      <w:rFonts w:eastAsiaTheme="minorEastAsia"/>
                      <w:sz w:val="24"/>
                    </w:rPr>
                  </w:pPr>
                  <w:r w:rsidRPr="00B80ECA">
                    <w:rPr>
                      <w:rFonts w:eastAsiaTheme="minorEastAsia"/>
                      <w:b/>
                      <w:color w:val="28F832"/>
                      <w:sz w:val="24"/>
                      <w:u w:val="single"/>
                    </w:rPr>
                    <w:t>Secant</w:t>
                  </w:r>
                  <w:r w:rsidRPr="00B80ECA">
                    <w:rPr>
                      <w:rFonts w:eastAsiaTheme="minorEastAsia"/>
                      <w:sz w:val="24"/>
                    </w:rPr>
                    <w:t xml:space="preserve">: A line outside the circle which intersects with the circle twice. </w:t>
                  </w:r>
                </w:p>
                <w:p w:rsidR="008A6CB9" w:rsidRDefault="008A6CB9" w:rsidP="00B80ECA"/>
              </w:txbxContent>
            </v:textbox>
          </v:rect>
        </w:pict>
      </w:r>
    </w:p>
    <w:p w:rsidR="00783ACA" w:rsidRDefault="00B80ECA">
      <w:r>
        <w:rPr>
          <w:noProof/>
        </w:rPr>
        <w:drawing>
          <wp:inline distT="0" distB="0" distL="0" distR="0">
            <wp:extent cx="2743200" cy="2768375"/>
            <wp:effectExtent l="0" t="0" r="0" b="0"/>
            <wp:docPr id="1" name="Picture 1" descr="C:\Users\mwenz\Downloads\Archive\2000px-CIRCLE_LIN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enz\Downloads\Archive\2000px-CIRCLE_LINES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65" cy="277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ECA" w:rsidRDefault="00B80ECA"/>
    <w:p w:rsidR="00B80ECA" w:rsidRDefault="00B80ECA"/>
    <w:p w:rsidR="00B80ECA" w:rsidRDefault="00B80ECA"/>
    <w:p w:rsidR="00B80ECA" w:rsidRDefault="00B80ECA">
      <w:r>
        <w:rPr>
          <w:noProof/>
        </w:rPr>
        <w:pict>
          <v:rect id="_x0000_s1028" style="position:absolute;margin-left:214.95pt;margin-top:20.9pt;width:265.4pt;height:204.2pt;z-index:251660288">
            <v:textbox>
              <w:txbxContent>
                <w:p w:rsidR="008A6CB9" w:rsidRPr="00B80ECA" w:rsidRDefault="008A6CB9" w:rsidP="00B80ECA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B80ECA">
                    <w:rPr>
                      <w:b/>
                      <w:sz w:val="24"/>
                      <w:szCs w:val="24"/>
                      <w:u w:val="single"/>
                    </w:rPr>
                    <w:t>New Terms</w:t>
                  </w:r>
                </w:p>
                <w:p w:rsidR="008A6CB9" w:rsidRPr="00B80ECA" w:rsidRDefault="008A6CB9" w:rsidP="00B80ECA">
                  <w:pPr>
                    <w:rPr>
                      <w:sz w:val="24"/>
                      <w:szCs w:val="24"/>
                    </w:rPr>
                  </w:pPr>
                  <w:r w:rsidRPr="00B80ECA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>Arc</w:t>
                  </w:r>
                  <w:r w:rsidRPr="00B80ECA">
                    <w:rPr>
                      <w:sz w:val="24"/>
                      <w:szCs w:val="24"/>
                    </w:rPr>
                    <w:t>: The distance around part of the circle.</w:t>
                  </w:r>
                  <w:r>
                    <w:rPr>
                      <w:sz w:val="24"/>
                      <w:szCs w:val="24"/>
                    </w:rPr>
                    <w:t xml:space="preserve"> It can be measured as a distance or a degree measure out of 360</w:t>
                  </w:r>
                </w:p>
                <w:p w:rsidR="008A6CB9" w:rsidRPr="00B80ECA" w:rsidRDefault="008A6CB9" w:rsidP="00B80ECA">
                  <w:pPr>
                    <w:rPr>
                      <w:sz w:val="24"/>
                      <w:szCs w:val="24"/>
                    </w:rPr>
                  </w:pPr>
                  <w:r w:rsidRPr="00B80ECA">
                    <w:rPr>
                      <w:b/>
                      <w:color w:val="28F832"/>
                      <w:sz w:val="24"/>
                      <w:szCs w:val="24"/>
                      <w:u w:val="single"/>
                    </w:rPr>
                    <w:t>Sector</w:t>
                  </w:r>
                  <w:r w:rsidRPr="00B80ECA">
                    <w:rPr>
                      <w:sz w:val="24"/>
                      <w:szCs w:val="24"/>
                    </w:rPr>
                    <w:t>: An area of a circle bound by an arc and two radii</w:t>
                  </w:r>
                </w:p>
                <w:p w:rsidR="008A6CB9" w:rsidRPr="00B80ECA" w:rsidRDefault="008A6CB9" w:rsidP="00B80ECA">
                  <w:pPr>
                    <w:rPr>
                      <w:sz w:val="24"/>
                      <w:szCs w:val="24"/>
                    </w:rPr>
                  </w:pPr>
                  <w:r w:rsidRPr="00B80ECA">
                    <w:rPr>
                      <w:b/>
                      <w:color w:val="0070C0"/>
                      <w:sz w:val="24"/>
                      <w:szCs w:val="24"/>
                      <w:u w:val="single"/>
                    </w:rPr>
                    <w:t>Segment</w:t>
                  </w:r>
                  <w:r w:rsidRPr="00B80ECA">
                    <w:rPr>
                      <w:sz w:val="24"/>
                      <w:szCs w:val="24"/>
                    </w:rPr>
                    <w:t>: An area of a circle bound by a chord and an arc</w:t>
                  </w:r>
                </w:p>
              </w:txbxContent>
            </v:textbox>
          </v:rect>
        </w:pict>
      </w:r>
      <w:r>
        <w:t xml:space="preserve">        </w:t>
      </w:r>
      <w:r>
        <w:rPr>
          <w:noProof/>
        </w:rPr>
        <w:drawing>
          <wp:inline distT="0" distB="0" distL="0" distR="0">
            <wp:extent cx="2355660" cy="2355660"/>
            <wp:effectExtent l="19050" t="0" r="6540" b="0"/>
            <wp:docPr id="3" name="Picture 3" descr="C:\Users\mwenz\Downloads\Archive\2000px-Circle_slic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wenz\Downloads\Archive\2000px-Circle_slices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894" cy="2365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CB9" w:rsidRDefault="008A6CB9" w:rsidP="008A6CB9">
      <w:pPr>
        <w:jc w:val="center"/>
      </w:pPr>
      <w:r>
        <w:lastRenderedPageBreak/>
        <w:t>Arcs and Angles</w:t>
      </w:r>
    </w:p>
    <w:p w:rsidR="008A6CB9" w:rsidRDefault="008A6CB9" w:rsidP="008A6CB9">
      <w:r>
        <w:rPr>
          <w:noProof/>
        </w:rPr>
        <w:pict>
          <v:rect id="_x0000_s1029" style="position:absolute;margin-left:183.75pt;margin-top:10pt;width:299.85pt;height:194.5pt;z-index:251661312">
            <v:textbox>
              <w:txbxContent>
                <w:p w:rsidR="008A6CB9" w:rsidRPr="001C7D19" w:rsidRDefault="008A6CB9">
                  <w:pPr>
                    <w:rPr>
                      <w:sz w:val="24"/>
                    </w:rPr>
                  </w:pPr>
                  <w:r w:rsidRPr="001C7D19">
                    <w:rPr>
                      <w:sz w:val="24"/>
                    </w:rPr>
                    <w:t>All of the arcs of a circle combine to make 360 degrees.</w:t>
                  </w:r>
                </w:p>
                <w:p w:rsidR="008A6CB9" w:rsidRPr="001C7D19" w:rsidRDefault="008A6CB9">
                  <w:pPr>
                    <w:rPr>
                      <w:sz w:val="24"/>
                    </w:rPr>
                  </w:pPr>
                  <w:r w:rsidRPr="001C7D19">
                    <w:rPr>
                      <w:b/>
                      <w:sz w:val="24"/>
                      <w:u w:val="single"/>
                    </w:rPr>
                    <w:t>Minor Arcs</w:t>
                  </w:r>
                  <w:r w:rsidRPr="001C7D19">
                    <w:rPr>
                      <w:sz w:val="24"/>
                    </w:rPr>
                    <w:t xml:space="preserve"> are those with measurements less than 180 degrees.</w:t>
                  </w:r>
                </w:p>
                <w:p w:rsidR="008A6CB9" w:rsidRPr="001C7D19" w:rsidRDefault="008A6CB9">
                  <w:pPr>
                    <w:rPr>
                      <w:sz w:val="24"/>
                    </w:rPr>
                  </w:pPr>
                  <w:r w:rsidRPr="001C7D19">
                    <w:rPr>
                      <w:b/>
                      <w:sz w:val="24"/>
                      <w:u w:val="single"/>
                    </w:rPr>
                    <w:t>Major Arcs</w:t>
                  </w:r>
                  <w:r w:rsidRPr="001C7D19">
                    <w:rPr>
                      <w:sz w:val="24"/>
                    </w:rPr>
                    <w:t xml:space="preserve"> are those with measurements greater than 180</w:t>
                  </w:r>
                </w:p>
                <w:p w:rsidR="008A6CB9" w:rsidRPr="001C7D19" w:rsidRDefault="008A6CB9">
                  <w:pPr>
                    <w:rPr>
                      <w:sz w:val="24"/>
                    </w:rPr>
                  </w:pPr>
                  <w:r w:rsidRPr="001C7D19">
                    <w:rPr>
                      <w:b/>
                      <w:sz w:val="24"/>
                      <w:u w:val="single"/>
                    </w:rPr>
                    <w:t>Semicircles</w:t>
                  </w:r>
                  <w:r w:rsidRPr="001C7D19">
                    <w:rPr>
                      <w:sz w:val="24"/>
                    </w:rPr>
                    <w:t xml:space="preserve"> are exactly 180 degrees in measure.</w:t>
                  </w:r>
                </w:p>
                <w:p w:rsidR="008A6CB9" w:rsidRDefault="008A6CB9"/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1746885" cy="1597025"/>
            <wp:effectExtent l="0" t="0" r="0" b="0"/>
            <wp:docPr id="4" name="Picture 4" descr="C:\Users\mwenz\Downloads\Archive\5108187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wenz\Downloads\Archive\5108187_ori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CB9" w:rsidRDefault="001C7D19" w:rsidP="008A6CB9">
      <w:r>
        <w:t xml:space="preserve">         </w:t>
      </w:r>
      <w:r w:rsidR="008A6CB9">
        <w:rPr>
          <w:noProof/>
        </w:rPr>
        <w:drawing>
          <wp:inline distT="0" distB="0" distL="0" distR="0">
            <wp:extent cx="1181953" cy="933492"/>
            <wp:effectExtent l="19050" t="0" r="0" b="0"/>
            <wp:docPr id="5" name="Picture 5" descr="C:\Users\mwenz\Downloads\Archive\8467132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wenz\Downloads\Archive\8467132_ori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006" cy="933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CB9" w:rsidRDefault="008A6CB9" w:rsidP="008A6CB9">
      <w:r>
        <w:rPr>
          <w:noProof/>
        </w:rPr>
        <w:pict>
          <v:rect id="_x0000_s1030" style="position:absolute;margin-left:183.75pt;margin-top:6pt;width:299.85pt;height:181.6pt;z-index:251662336">
            <v:textbox>
              <w:txbxContent>
                <w:p w:rsidR="008A6CB9" w:rsidRPr="001C7D19" w:rsidRDefault="008A6CB9" w:rsidP="008A6CB9">
                  <w:pPr>
                    <w:rPr>
                      <w:sz w:val="24"/>
                    </w:rPr>
                  </w:pPr>
                  <w:r w:rsidRPr="001C7D19">
                    <w:rPr>
                      <w:sz w:val="24"/>
                    </w:rPr>
                    <w:t xml:space="preserve">A </w:t>
                  </w:r>
                  <w:r w:rsidRPr="001C7D19">
                    <w:rPr>
                      <w:b/>
                      <w:sz w:val="24"/>
                      <w:u w:val="single"/>
                    </w:rPr>
                    <w:t>central angle</w:t>
                  </w:r>
                  <w:r w:rsidRPr="001C7D19">
                    <w:rPr>
                      <w:sz w:val="24"/>
                    </w:rPr>
                    <w:t xml:space="preserve"> is an angle created by two radii. </w:t>
                  </w:r>
                </w:p>
                <w:p w:rsidR="008A6CB9" w:rsidRPr="001C7D19" w:rsidRDefault="008A6CB9" w:rsidP="008A6CB9">
                  <w:pPr>
                    <w:rPr>
                      <w:sz w:val="24"/>
                    </w:rPr>
                  </w:pPr>
                  <w:proofErr w:type="gramStart"/>
                  <w:r w:rsidRPr="001C7D19">
                    <w:rPr>
                      <w:sz w:val="24"/>
                    </w:rPr>
                    <w:t>Because there are 360 degrees in a central angle, and 360 degrees of arc measure.</w:t>
                  </w:r>
                  <w:proofErr w:type="gramEnd"/>
                </w:p>
                <w:p w:rsidR="008A6CB9" w:rsidRPr="001C7D19" w:rsidRDefault="001C7D19" w:rsidP="008A6CB9">
                  <w:pPr>
                    <w:rPr>
                      <w:rFonts w:eastAsiaTheme="minorEastAsia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</w:rPr>
                        <m:t>degrees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 xml:space="preserve"> of central angle=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degrees of arc</m:t>
                      </m:r>
                    </m:oMath>
                  </m:oMathPara>
                </w:p>
                <w:p w:rsidR="001C7D19" w:rsidRPr="001C7D19" w:rsidRDefault="001C7D19" w:rsidP="008A6CB9">
                  <w:pPr>
                    <w:rPr>
                      <w:rFonts w:eastAsiaTheme="minorEastAsia"/>
                      <w:sz w:val="24"/>
                    </w:rPr>
                  </w:pPr>
                  <w:r w:rsidRPr="001C7D19">
                    <w:rPr>
                      <w:rFonts w:eastAsiaTheme="minorEastAsia"/>
                      <w:sz w:val="24"/>
                    </w:rPr>
                    <w:t>Knowing a major arc means we also know the minor arc</w:t>
                  </w:r>
                </w:p>
                <w:p w:rsidR="001C7D19" w:rsidRPr="001C7D19" w:rsidRDefault="001C7D19" w:rsidP="008A6CB9">
                  <w:pPr>
                    <w:rPr>
                      <w:rFonts w:eastAsiaTheme="minorEastAsia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360-major arc=minor arc</m:t>
                      </m:r>
                    </m:oMath>
                  </m:oMathPara>
                </w:p>
                <w:p w:rsidR="001C7D19" w:rsidRPr="001C7D19" w:rsidRDefault="001C7D19" w:rsidP="001C7D19">
                  <w:pPr>
                    <w:rPr>
                      <w:rFonts w:eastAsiaTheme="minorEastAsia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360-minor arc=major arc</m:t>
                      </m:r>
                    </m:oMath>
                  </m:oMathPara>
                </w:p>
                <w:p w:rsidR="001C7D19" w:rsidRPr="001C7D19" w:rsidRDefault="001C7D19" w:rsidP="001C7D19">
                  <w:pPr>
                    <w:jc w:val="center"/>
                    <w:rPr>
                      <w:rFonts w:eastAsiaTheme="minorEastAsia"/>
                    </w:rPr>
                  </w:pPr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2129155" cy="2156460"/>
            <wp:effectExtent l="19050" t="0" r="4445" b="0"/>
            <wp:docPr id="6" name="Picture 6" descr="C:\Users\mwenz\Downloads\Archive\2016-04-18-16-50-35-14606079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wenz\Downloads\Archive\2016-04-18-16-50-35-146060797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D19" w:rsidRDefault="001C7D19" w:rsidP="008A6CB9"/>
    <w:p w:rsidR="008A6CB9" w:rsidRDefault="001C7D19" w:rsidP="008A6CB9">
      <w:r>
        <w:rPr>
          <w:noProof/>
        </w:rPr>
        <w:pict>
          <v:rect id="_x0000_s1031" style="position:absolute;margin-left:183.75pt;margin-top:7.15pt;width:299.85pt;height:189.15pt;z-index:251663360">
            <v:textbox>
              <w:txbxContent>
                <w:p w:rsidR="001C7D19" w:rsidRPr="001C7D19" w:rsidRDefault="001C7D19" w:rsidP="001C7D19">
                  <w:pPr>
                    <w:rPr>
                      <w:sz w:val="24"/>
                    </w:rPr>
                  </w:pPr>
                  <w:r w:rsidRPr="001C7D19">
                    <w:rPr>
                      <w:sz w:val="24"/>
                    </w:rPr>
                    <w:t xml:space="preserve">An </w:t>
                  </w:r>
                  <w:r w:rsidRPr="001C7D19">
                    <w:rPr>
                      <w:b/>
                      <w:sz w:val="24"/>
                      <w:u w:val="single"/>
                    </w:rPr>
                    <w:t>inscribed angle</w:t>
                  </w:r>
                  <w:r w:rsidRPr="001C7D19">
                    <w:rPr>
                      <w:sz w:val="24"/>
                    </w:rPr>
                    <w:t xml:space="preserve"> is an angle drawn on the outside of the circle, through the circle with two chords</w:t>
                  </w:r>
                </w:p>
                <w:p w:rsidR="001C7D19" w:rsidRPr="001C7D19" w:rsidRDefault="001C7D19" w:rsidP="001C7D19">
                  <w:pPr>
                    <w:rPr>
                      <w:sz w:val="24"/>
                    </w:rPr>
                  </w:pPr>
                  <w:r w:rsidRPr="001C7D19">
                    <w:rPr>
                      <w:sz w:val="24"/>
                    </w:rPr>
                    <w:t>The degree measure of an inscribed angle is half the arc length</w:t>
                  </w:r>
                </w:p>
                <w:p w:rsidR="001C7D19" w:rsidRPr="001C7D19" w:rsidRDefault="001C7D19" w:rsidP="001C7D19">
                  <w:pPr>
                    <w:rPr>
                      <w:rFonts w:eastAsiaTheme="minorEastAsia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</w:rPr>
                        <m:t xml:space="preserve">Inscribed angle=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</w:rPr>
                        <m:t xml:space="preserve"> arc </m:t>
                      </m:r>
                    </m:oMath>
                  </m:oMathPara>
                </w:p>
                <w:p w:rsidR="001C7D19" w:rsidRPr="001C7D19" w:rsidRDefault="001C7D19" w:rsidP="001C7D19">
                  <w:pPr>
                    <w:rPr>
                      <w:rFonts w:eastAsiaTheme="minorEastAsia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arc=2*inscribed angle</m:t>
                      </m:r>
                    </m:oMath>
                  </m:oMathPara>
                </w:p>
              </w:txbxContent>
            </v:textbox>
          </v:rect>
        </w:pict>
      </w:r>
      <w:r w:rsidR="008A6CB9">
        <w:rPr>
          <w:noProof/>
        </w:rPr>
        <w:drawing>
          <wp:inline distT="0" distB="0" distL="0" distR="0">
            <wp:extent cx="2265529" cy="2265529"/>
            <wp:effectExtent l="19050" t="0" r="0" b="0"/>
            <wp:docPr id="7" name="Picture 7" descr="C:\Users\mwenz\Downloads\Archive\E8900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wenz\Downloads\Archive\E89000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860" cy="227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6CB9" w:rsidSect="00783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80ECA"/>
    <w:rsid w:val="001C7D19"/>
    <w:rsid w:val="00783ACA"/>
    <w:rsid w:val="008A6CB9"/>
    <w:rsid w:val="00A863C5"/>
    <w:rsid w:val="00B8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0EC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mwenz</dc:creator>
  <cp:lastModifiedBy>mwenz</cp:lastModifiedBy>
  <cp:revision>2</cp:revision>
  <dcterms:created xsi:type="dcterms:W3CDTF">2016-04-19T11:57:00Z</dcterms:created>
  <dcterms:modified xsi:type="dcterms:W3CDTF">2016-04-19T12:31:00Z</dcterms:modified>
</cp:coreProperties>
</file>