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9" w:rsidRDefault="00B936F9" w:rsidP="00B936F9">
      <w:pPr>
        <w:jc w:val="center"/>
        <w:rPr>
          <w:b/>
          <w:u w:val="single"/>
        </w:rPr>
      </w:pPr>
      <w:r w:rsidRPr="00B936F9">
        <w:rPr>
          <w:b/>
          <w:u w:val="single"/>
        </w:rPr>
        <w:t>Finding Asymptotes and Holes</w:t>
      </w:r>
    </w:p>
    <w:p w:rsidR="00B936F9" w:rsidRDefault="00B936F9" w:rsidP="00B936F9">
      <w:pPr>
        <w:jc w:val="center"/>
      </w:pPr>
      <w:r>
        <w:rPr>
          <w:noProof/>
        </w:rPr>
        <w:pict>
          <v:rect id="_x0000_s1026" style="position:absolute;left:0;text-align:left;margin-left:149pt;margin-top:7.2pt;width:320.65pt;height:88.85pt;z-index:251658240">
            <v:textbox>
              <w:txbxContent>
                <w:p w:rsidR="00B936F9" w:rsidRPr="00B936F9" w:rsidRDefault="00B936F9" w:rsidP="00B936F9">
                  <w:pPr>
                    <w:spacing w:line="240" w:lineRule="auto"/>
                    <w:jc w:val="center"/>
                  </w:pPr>
                  <w:r w:rsidRPr="00B936F9">
                    <w:t>Asymptote</w:t>
                  </w:r>
                </w:p>
                <w:p w:rsidR="00B936F9" w:rsidRPr="00B936F9" w:rsidRDefault="00B936F9" w:rsidP="00B936F9">
                  <w:pPr>
                    <w:spacing w:line="240" w:lineRule="auto"/>
                    <w:rPr>
                      <w:rFonts w:cs="Arial"/>
                      <w:color w:val="222222"/>
                      <w:shd w:val="clear" w:color="auto" w:fill="FFFFFF"/>
                    </w:rPr>
                  </w:pPr>
                  <w:proofErr w:type="gramStart"/>
                  <w:r w:rsidRPr="00B936F9">
                    <w:rPr>
                      <w:rFonts w:cs="Arial"/>
                      <w:color w:val="222222"/>
                      <w:shd w:val="clear" w:color="auto" w:fill="FFFFFF"/>
                    </w:rPr>
                    <w:t>a</w:t>
                  </w:r>
                  <w:proofErr w:type="gramEnd"/>
                  <w:r w:rsidRPr="00B936F9">
                    <w:rPr>
                      <w:rFonts w:cs="Arial"/>
                      <w:color w:val="222222"/>
                      <w:shd w:val="clear" w:color="auto" w:fill="FFFFFF"/>
                    </w:rPr>
                    <w:t xml:space="preserve"> line that continually approaches a given curve but does not meet it at any finite distance.</w:t>
                  </w:r>
                </w:p>
                <w:p w:rsidR="00B936F9" w:rsidRPr="00B936F9" w:rsidRDefault="00B936F9" w:rsidP="00B936F9">
                  <w:pPr>
                    <w:spacing w:line="240" w:lineRule="auto"/>
                  </w:pPr>
                  <w:r w:rsidRPr="00B936F9">
                    <w:rPr>
                      <w:rFonts w:cs="Arial"/>
                      <w:color w:val="222222"/>
                      <w:shd w:val="clear" w:color="auto" w:fill="FFFFFF"/>
                    </w:rPr>
                    <w:t>It moves infinitely closer to line but never actually gets there.</w:t>
                  </w:r>
                </w:p>
              </w:txbxContent>
            </v:textbox>
          </v:rect>
        </w:pict>
      </w:r>
    </w:p>
    <w:p w:rsidR="00B936F9" w:rsidRDefault="00B936F9" w:rsidP="00B936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asymptote" style="width:24pt;height:24pt"/>
        </w:pict>
      </w:r>
      <w:r>
        <w:rPr>
          <w:noProof/>
        </w:rPr>
        <w:drawing>
          <wp:inline distT="0" distB="0" distL="0" distR="0">
            <wp:extent cx="1300174" cy="476250"/>
            <wp:effectExtent l="19050" t="0" r="0" b="0"/>
            <wp:docPr id="2" name="Picture 2" descr="Image result for asympt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ympto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12" cy="47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9" w:rsidRDefault="00B936F9" w:rsidP="00B936F9">
      <w:r>
        <w:rPr>
          <w:noProof/>
        </w:rPr>
        <w:pict>
          <v:rect id="_x0000_s1027" style="position:absolute;margin-left:149pt;margin-top:21.1pt;width:320.65pt;height:224.95pt;z-index:251659264">
            <v:textbox>
              <w:txbxContent>
                <w:p w:rsidR="00B936F9" w:rsidRDefault="00B936F9" w:rsidP="00B936F9">
                  <w:pPr>
                    <w:jc w:val="center"/>
                  </w:pPr>
                  <w:r>
                    <w:t>Vertical Asymptotes</w:t>
                  </w:r>
                </w:p>
                <w:p w:rsidR="00B936F9" w:rsidRDefault="00B936F9" w:rsidP="00B936F9">
                  <w:r>
                    <w:t xml:space="preserve">Vertical Asymptotes occur where rational functions are undefined. There is no output because an input creates a zero denominator. </w:t>
                  </w:r>
                </w:p>
                <w:p w:rsidR="00B936F9" w:rsidRDefault="00B936F9" w:rsidP="00B936F9">
                  <w:r>
                    <w:t>To find vertical asymptotes, set the denominator equal to zero.</w:t>
                  </w:r>
                </w:p>
                <w:p w:rsidR="00B936F9" w:rsidRDefault="00B936F9" w:rsidP="00B936F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-3x</m:t>
                          </m:r>
                        </m:den>
                      </m:f>
                    </m:oMath>
                  </m:oMathPara>
                </w:p>
                <w:p w:rsidR="00B936F9" w:rsidRPr="00B936F9" w:rsidRDefault="00B936F9" w:rsidP="00B936F9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-3x=0</m:t>
                      </m:r>
                    </m:oMath>
                  </m:oMathPara>
                </w:p>
                <w:p w:rsidR="00B936F9" w:rsidRPr="00B936F9" w:rsidRDefault="00B936F9" w:rsidP="00B936F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=0</m:t>
                      </m:r>
                    </m:oMath>
                  </m:oMathPara>
                </w:p>
                <w:p w:rsidR="00B936F9" w:rsidRPr="00B936F9" w:rsidRDefault="00B936F9" w:rsidP="00B936F9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x=0   x=3</m:t>
                      </m:r>
                    </m:oMath>
                  </m:oMathPara>
                </w:p>
                <w:p w:rsidR="00B936F9" w:rsidRDefault="00B936F9" w:rsidP="00B936F9">
                  <w:r>
                    <w:t>Remember lines that feature the form x= are vertical</w:t>
                  </w:r>
                </w:p>
              </w:txbxContent>
            </v:textbox>
          </v:rect>
        </w:pict>
      </w:r>
    </w:p>
    <w:p w:rsidR="00B936F9" w:rsidRDefault="00B936F9" w:rsidP="00B936F9"/>
    <w:p w:rsidR="00B936F9" w:rsidRDefault="00B936F9" w:rsidP="00B936F9">
      <w:r>
        <w:rPr>
          <w:noProof/>
        </w:rPr>
        <w:drawing>
          <wp:inline distT="0" distB="0" distL="0" distR="0">
            <wp:extent cx="1736616" cy="17437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90" cy="17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9" w:rsidRDefault="00B936F9" w:rsidP="00B936F9"/>
    <w:p w:rsidR="00B936F9" w:rsidRDefault="00B936F9" w:rsidP="00B936F9">
      <w:r>
        <w:rPr>
          <w:noProof/>
        </w:rPr>
        <w:pict>
          <v:rect id="_x0000_s1028" style="position:absolute;margin-left:.85pt;margin-top:20.4pt;width:468.8pt;height:152.4pt;z-index:251660288">
            <v:textbox>
              <w:txbxContent>
                <w:p w:rsidR="00B936F9" w:rsidRDefault="00B936F9" w:rsidP="00B936F9">
                  <w:pPr>
                    <w:spacing w:line="240" w:lineRule="auto"/>
                    <w:jc w:val="center"/>
                  </w:pPr>
                  <w:r>
                    <w:t>Horizontal Asymptotes</w:t>
                  </w:r>
                </w:p>
                <w:p w:rsidR="00B936F9" w:rsidRDefault="00B936F9" w:rsidP="00B936F9">
                  <w:pPr>
                    <w:spacing w:line="240" w:lineRule="auto"/>
                  </w:pPr>
                  <w:r>
                    <w:t>There are three situations, based about the highest exponents in the numerator and denominator</w:t>
                  </w:r>
                </w:p>
                <w:p w:rsidR="00B936F9" w:rsidRDefault="00B936F9" w:rsidP="00B936F9">
                  <w:pPr>
                    <w:spacing w:line="240" w:lineRule="auto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B936F9" w:rsidRDefault="00B936F9" w:rsidP="00B936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If n &lt; m the x-axis is the horizontal asymptote</w:t>
                  </w:r>
                </w:p>
                <w:p w:rsidR="00B936F9" w:rsidRPr="00B936F9" w:rsidRDefault="00B936F9" w:rsidP="00B936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If n = m then the horizontal asymptote is located at </w:t>
                  </w: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oMath>
                </w:p>
                <w:p w:rsidR="00B936F9" w:rsidRDefault="00B936F9" w:rsidP="00B936F9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eastAsiaTheme="minorEastAsia"/>
                    </w:rPr>
                    <w:t>If n &gt; m then there is no horizontal asymptote. The asymptote will be slant or oblique</w:t>
                  </w:r>
                </w:p>
              </w:txbxContent>
            </v:textbox>
          </v:rect>
        </w:pict>
      </w:r>
    </w:p>
    <w:p w:rsidR="00B936F9" w:rsidRDefault="00B936F9" w:rsidP="00B936F9"/>
    <w:p w:rsidR="00B936F9" w:rsidRDefault="00B936F9" w:rsidP="00B936F9"/>
    <w:p w:rsidR="00B936F9" w:rsidRDefault="00B936F9" w:rsidP="00B936F9"/>
    <w:p w:rsidR="00B936F9" w:rsidRDefault="00B936F9" w:rsidP="00B936F9"/>
    <w:p w:rsidR="00B936F9" w:rsidRDefault="00B936F9" w:rsidP="00B936F9"/>
    <w:p w:rsidR="00B936F9" w:rsidRDefault="00B936F9" w:rsidP="00B936F9">
      <w:r>
        <w:rPr>
          <w:noProof/>
        </w:rPr>
        <w:pict>
          <v:rect id="_x0000_s1029" style="position:absolute;margin-left:149pt;margin-top:20.15pt;width:320.65pt;height:139.85pt;z-index:251661312">
            <v:textbox>
              <w:txbxContent>
                <w:p w:rsidR="00B936F9" w:rsidRDefault="00B936F9" w:rsidP="00B936F9">
                  <w:pPr>
                    <w:jc w:val="center"/>
                  </w:pPr>
                  <w:r>
                    <w:t>Holes</w:t>
                  </w:r>
                </w:p>
                <w:p w:rsidR="00B936F9" w:rsidRDefault="00B936F9" w:rsidP="00B936F9">
                  <w:r>
                    <w:t>Holes occur when there is a common polynomial factor in numerator and denominator. Although the factors “cancel” we cannot ignore the number that makes the factor equal to zero.</w:t>
                  </w:r>
                </w:p>
                <w:p w:rsidR="00B936F9" w:rsidRDefault="00B936F9" w:rsidP="00B936F9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trike/>
                            </w:rPr>
                            <m:t>x-2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trike/>
                            </w:rPr>
                            <m:t>x-2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B936F9" w:rsidRDefault="00B936F9" w:rsidP="00B936F9">
      <w:r>
        <w:t xml:space="preserve">     </w:t>
      </w: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3" name="Picture 13" descr="http://img.sparknotes.com/figures/1/15debaf09555bfc7c688d9ee8ae574bc/h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sparknotes.com/figures/1/15debaf09555bfc7c688d9ee8ae574bc/ho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02" cy="148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6F9" w:rsidSect="00D0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878"/>
    <w:multiLevelType w:val="hybridMultilevel"/>
    <w:tmpl w:val="AEFA49AA"/>
    <w:lvl w:ilvl="0" w:tplc="86803F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936F9"/>
    <w:rsid w:val="00247F7F"/>
    <w:rsid w:val="006114E7"/>
    <w:rsid w:val="00B936F9"/>
    <w:rsid w:val="00D0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36F9"/>
    <w:rPr>
      <w:color w:val="808080"/>
    </w:rPr>
  </w:style>
  <w:style w:type="paragraph" w:styleId="ListParagraph">
    <w:name w:val="List Paragraph"/>
    <w:basedOn w:val="Normal"/>
    <w:uiPriority w:val="34"/>
    <w:qFormat/>
    <w:rsid w:val="00B9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2016-10-07T12:53:00Z</dcterms:created>
  <dcterms:modified xsi:type="dcterms:W3CDTF">2016-10-07T14:07:00Z</dcterms:modified>
</cp:coreProperties>
</file>