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E57558" w:rsidP="00E57558">
      <w:pPr>
        <w:jc w:val="center"/>
      </w:pPr>
      <w:r>
        <w:t xml:space="preserve">Geometry 1.3a: Review of Algebra Skills </w:t>
      </w:r>
    </w:p>
    <w:p w:rsidR="00E57558" w:rsidRDefault="00E57558" w:rsidP="00E57558">
      <w:pPr>
        <w:jc w:val="center"/>
      </w:pPr>
      <w:r>
        <w:rPr>
          <w:noProof/>
        </w:rPr>
        <w:pict>
          <v:rect id="_x0000_s1026" style="position:absolute;left:0;text-align:left;margin-left:-1.9pt;margin-top:3.35pt;width:167.8pt;height:137.75pt;z-index:251658240">
            <v:textbox>
              <w:txbxContent>
                <w:p w:rsidR="00E57558" w:rsidRDefault="00E57558"/>
                <w:p w:rsidR="00E57558" w:rsidRDefault="00E57558">
                  <w:r>
                    <w:rPr>
                      <w:noProof/>
                    </w:rPr>
                    <w:drawing>
                      <wp:inline distT="0" distB="0" distL="0" distR="0">
                        <wp:extent cx="1795780" cy="867780"/>
                        <wp:effectExtent l="19050" t="0" r="0" b="0"/>
                        <wp:docPr id="1" name="Picture 1" descr="Image result for radical expres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adical expres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780" cy="86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65.9pt;margin-top:3.35pt;width:293.65pt;height:137.75pt;z-index:251659264">
            <v:textbox>
              <w:txbxContent>
                <w:p w:rsidR="00E57558" w:rsidRPr="00E57558" w:rsidRDefault="00E57558">
                  <w:pPr>
                    <w:rPr>
                      <w:b/>
                    </w:rPr>
                  </w:pPr>
                  <w:r w:rsidRPr="00E57558">
                    <w:rPr>
                      <w:b/>
                    </w:rPr>
                    <w:t>Radicals are symbols for taking the “root” of a number.</w:t>
                  </w:r>
                </w:p>
                <w:p w:rsidR="00E57558" w:rsidRDefault="00E57558">
                  <w:pPr>
                    <w:rPr>
                      <w:color w:val="FF0000"/>
                    </w:rPr>
                  </w:pPr>
                  <w:r>
                    <w:t xml:space="preserve">The most common radical is the “square root” which tells us a number which when multiplied by </w:t>
                  </w:r>
                  <w:proofErr w:type="gramStart"/>
                  <w:r>
                    <w:t>itself</w:t>
                  </w:r>
                  <w:proofErr w:type="gramEnd"/>
                  <w:r>
                    <w:t xml:space="preserve"> makes the </w:t>
                  </w:r>
                  <w:r w:rsidRPr="00E57558">
                    <w:rPr>
                      <w:color w:val="FF0000"/>
                    </w:rPr>
                    <w:t>radicand.</w:t>
                  </w:r>
                </w:p>
                <w:p w:rsidR="00E57558" w:rsidRDefault="00E5755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The index tells you what root is being found, how many times a number will be multiplied by itself to create the radicand.</w:t>
                  </w:r>
                </w:p>
                <w:p w:rsidR="00E57558" w:rsidRPr="00E57558" w:rsidRDefault="00E57558">
                  <w:pPr>
                    <w:rPr>
                      <w:color w:val="0070C0"/>
                    </w:rPr>
                  </w:pPr>
                  <w:r w:rsidRPr="00E57558">
                    <w:rPr>
                      <w:color w:val="0070C0"/>
                    </w:rPr>
                    <w:t>The radicand is the number that is having its root taken.</w:t>
                  </w:r>
                </w:p>
              </w:txbxContent>
            </v:textbox>
          </v:rect>
        </w:pict>
      </w: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481FD4" w:rsidP="00E57558">
      <w:pPr>
        <w:jc w:val="center"/>
      </w:pPr>
      <w:r>
        <w:rPr>
          <w:noProof/>
        </w:rPr>
        <w:pict>
          <v:rect id="_x0000_s1030" style="position:absolute;left:0;text-align:left;margin-left:-1.9pt;margin-top:18.25pt;width:167.8pt;height:96.4pt;z-index:251661312">
            <v:textbox>
              <w:txbxContent>
                <w:p w:rsidR="00E57558" w:rsidRDefault="00E57558">
                  <w:r>
                    <w:rPr>
                      <w:noProof/>
                    </w:rPr>
                    <w:drawing>
                      <wp:inline distT="0" distB="0" distL="0" distR="0">
                        <wp:extent cx="1938655" cy="1139472"/>
                        <wp:effectExtent l="19050" t="0" r="4445" b="0"/>
                        <wp:docPr id="7" name="Picture 7" descr="Image result for adding radic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adding radic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655" cy="1139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57558">
        <w:rPr>
          <w:noProof/>
        </w:rPr>
        <w:pict>
          <v:rect id="_x0000_s1029" style="position:absolute;left:0;text-align:left;margin-left:165.9pt;margin-top:18.25pt;width:293.65pt;height:96.4pt;z-index:251660288">
            <v:textbox>
              <w:txbxContent>
                <w:p w:rsidR="00E57558" w:rsidRDefault="00E57558">
                  <w:r>
                    <w:t xml:space="preserve">To add or subtract in radical expressions, the terms must have the same index and radicand. Add or subtract the coefficients and keep the radicals. </w:t>
                  </w:r>
                </w:p>
                <w:p w:rsidR="00E57558" w:rsidRDefault="00E57558">
                  <w:r>
                    <w:t>Essentially, treat the radicals as if they were variables.</w:t>
                  </w:r>
                </w:p>
              </w:txbxContent>
            </v:textbox>
          </v:rect>
        </w:pict>
      </w: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481FD4" w:rsidP="00E57558">
      <w:pPr>
        <w:jc w:val="center"/>
      </w:pPr>
      <w:r>
        <w:rPr>
          <w:noProof/>
        </w:rPr>
        <w:pict>
          <v:rect id="_x0000_s1032" style="position:absolute;left:0;text-align:left;margin-left:211.6pt;margin-top:17.95pt;width:247.95pt;height:81.35pt;z-index:251663360">
            <v:textbox>
              <w:txbxContent>
                <w:p w:rsidR="00E57558" w:rsidRDefault="00E57558">
                  <w:r>
                    <w:t>To multiply: Multiply coefficients and</w:t>
                  </w:r>
                  <w:r w:rsidR="00576D39">
                    <w:t xml:space="preserve"> multiply radicands</w:t>
                  </w:r>
                  <w:r>
                    <w:t xml:space="preserve"> separately. </w:t>
                  </w:r>
                </w:p>
                <w:p w:rsidR="00576D39" w:rsidRDefault="00576D39">
                  <w:r>
                    <w:t>You can do this because of the commutative property. Remember to simplify if needed.</w:t>
                  </w:r>
                </w:p>
              </w:txbxContent>
            </v:textbox>
          </v:rect>
        </w:pict>
      </w:r>
      <w:r w:rsidR="00576D39">
        <w:rPr>
          <w:noProof/>
        </w:rPr>
        <w:pict>
          <v:rect id="_x0000_s1031" style="position:absolute;left:0;text-align:left;margin-left:-1.9pt;margin-top:17.95pt;width:213.5pt;height:81.35pt;z-index:251662336">
            <v:textbox>
              <w:txbxContent>
                <w:p w:rsidR="00E57558" w:rsidRDefault="00E57558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*</m:t>
                      </m:r>
                      <m:r>
                        <w:rPr>
                          <w:rFonts w:ascii="Cambria Math" w:hAnsi="Cambria Math"/>
                        </w:rPr>
                        <m:t>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=8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</m:rad>
                    </m:oMath>
                  </m:oMathPara>
                </w:p>
                <w:p w:rsidR="00576D39" w:rsidRDefault="00576D39" w:rsidP="00576D39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OR! Commutative</w:t>
                  </w:r>
                </w:p>
                <w:p w:rsidR="00576D39" w:rsidRDefault="00576D39" w:rsidP="00576D39"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*4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=2*4*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*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=8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</m:rad>
                    </m:oMath>
                  </m:oMathPara>
                </w:p>
                <w:p w:rsidR="00576D39" w:rsidRDefault="00576D39"/>
              </w:txbxContent>
            </v:textbox>
          </v:rect>
        </w:pict>
      </w: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E57558" w:rsidP="00E57558">
      <w:pPr>
        <w:jc w:val="center"/>
      </w:pPr>
    </w:p>
    <w:p w:rsidR="00E57558" w:rsidRDefault="00481FD4" w:rsidP="00E57558">
      <w:pPr>
        <w:jc w:val="center"/>
      </w:pPr>
      <w:r>
        <w:rPr>
          <w:noProof/>
        </w:rPr>
        <w:pict>
          <v:rect id="_x0000_s1034" style="position:absolute;left:0;text-align:left;margin-left:211.6pt;margin-top:2.55pt;width:247.95pt;height:89.5pt;z-index:251665408">
            <v:textbox>
              <w:txbxContent>
                <w:p w:rsidR="00576D39" w:rsidRDefault="00576D39">
                  <w:r>
                    <w:t>To divide: Divide coefficients and divide radicands separately.</w:t>
                  </w:r>
                </w:p>
                <w:p w:rsidR="00576D39" w:rsidRDefault="00576D39">
                  <w:r>
                    <w:t>Also note that the radical can be placed over each individual radicand or over both as a fraction.</w:t>
                  </w:r>
                </w:p>
              </w:txbxContent>
            </v:textbox>
          </v:rect>
        </w:pict>
      </w:r>
      <w:r w:rsidR="00576D39">
        <w:rPr>
          <w:noProof/>
        </w:rPr>
        <w:pict>
          <v:rect id="_x0000_s1033" style="position:absolute;left:0;text-align:left;margin-left:-1.9pt;margin-top:2.55pt;width:213.5pt;height:89.5pt;z-index:251664384">
            <v:textbox>
              <w:txbxContent>
                <w:p w:rsidR="00576D39" w:rsidRDefault="00576D39" w:rsidP="00576D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26310" cy="683895"/>
                        <wp:effectExtent l="19050" t="0" r="2540" b="0"/>
                        <wp:docPr id="10" name="Picture 10" descr="Image result for dividing radic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dividing radic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31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57558" w:rsidRDefault="00E57558" w:rsidP="00E57558">
      <w:pPr>
        <w:jc w:val="center"/>
      </w:pPr>
    </w:p>
    <w:p w:rsidR="00576D39" w:rsidRDefault="00576D39" w:rsidP="00E57558">
      <w:pPr>
        <w:jc w:val="center"/>
      </w:pPr>
    </w:p>
    <w:p w:rsidR="00576D39" w:rsidRDefault="00481FD4" w:rsidP="00E57558">
      <w:pPr>
        <w:jc w:val="center"/>
      </w:pPr>
      <w:r>
        <w:rPr>
          <w:noProof/>
        </w:rPr>
        <w:pict>
          <v:rect id="_x0000_s1035" style="position:absolute;left:0;text-align:left;margin-left:211.6pt;margin-top:18.9pt;width:247.95pt;height:222.25pt;z-index:251666432">
            <v:textbox style="mso-next-textbox:#_x0000_s1035">
              <w:txbxContent>
                <w:p w:rsidR="00576D39" w:rsidRPr="00481FD4" w:rsidRDefault="00576D39" w:rsidP="00576D39">
                  <w:pPr>
                    <w:jc w:val="center"/>
                    <w:rPr>
                      <w:b/>
                      <w:u w:val="single"/>
                    </w:rPr>
                  </w:pPr>
                  <w:r w:rsidRPr="00481FD4">
                    <w:rPr>
                      <w:b/>
                      <w:u w:val="single"/>
                    </w:rPr>
                    <w:t>Simplest Radical Form</w:t>
                  </w:r>
                </w:p>
                <w:p w:rsidR="00576D39" w:rsidRDefault="00576D39" w:rsidP="00481FD4">
                  <w:pPr>
                    <w:spacing w:line="240" w:lineRule="auto"/>
                  </w:pPr>
                  <w:r>
                    <w:t xml:space="preserve">Many radicals when evaluated create irrational </w:t>
                  </w:r>
                  <w:proofErr w:type="gramStart"/>
                  <w:r>
                    <w:t>numbers,</w:t>
                  </w:r>
                  <w:proofErr w:type="gramEnd"/>
                  <w:r>
                    <w:t xml:space="preserve"> by keeping them in radical form we get a more accurate answer.</w:t>
                  </w:r>
                </w:p>
                <w:p w:rsidR="00576D39" w:rsidRDefault="00576D39" w:rsidP="00481FD4">
                  <w:pPr>
                    <w:spacing w:line="240" w:lineRule="auto"/>
                  </w:pPr>
                  <w:r>
                    <w:t xml:space="preserve">To put in simplest form, you must look for factors of the radicand which can be evaluated as integers. </w:t>
                  </w:r>
                </w:p>
                <w:p w:rsidR="00481FD4" w:rsidRDefault="00481FD4" w:rsidP="00481FD4">
                  <w:pPr>
                    <w:spacing w:line="240" w:lineRule="auto"/>
                  </w:pPr>
                  <w:r>
                    <w:t>Like finding common factors for fractions, finding common radicands will help us add and subtract</w:t>
                  </w:r>
                </w:p>
                <w:p w:rsidR="00481FD4" w:rsidRDefault="00481FD4" w:rsidP="00481FD4">
                  <w:pPr>
                    <w:spacing w:line="240" w:lineRule="auto"/>
                  </w:pPr>
                  <w:r>
                    <w:t>BE CAREFUL, SOMETIMES WE CAN MISS IMPORTANT FACTORS</w:t>
                  </w:r>
                </w:p>
                <w:p w:rsidR="00481FD4" w:rsidRDefault="00481FD4" w:rsidP="00481FD4">
                  <w:pPr>
                    <w:spacing w:line="240" w:lineRule="auto"/>
                  </w:pPr>
                  <w:r>
                    <w:t xml:space="preserve">Here, </w:t>
                  </w:r>
                  <m:oMath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is not in simplest radical form</w:t>
                  </w:r>
                </w:p>
                <w:p w:rsidR="00481FD4" w:rsidRDefault="00481FD4" w:rsidP="00576D39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.9pt;margin-top:18.9pt;width:213.5pt;height:222.25pt;z-index:251667456">
            <v:textbox style="mso-next-textbox:#_x0000_s1036">
              <w:txbxContent>
                <w:p w:rsidR="00576D39" w:rsidRDefault="00576D39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72</m:t>
                          </m:r>
                        </m:e>
                      </m:rad>
                    </m:oMath>
                  </m:oMathPara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36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*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72</m:t>
                          </m:r>
                        </m:e>
                      </m:rad>
                    </m:oMath>
                  </m:oMathPara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*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</m:oMath>
                  </m:oMathPara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rad>
                    </m:oMath>
                  </m:oMathPara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</w:p>
                <w:p w:rsidR="00481FD4" w:rsidRDefault="00481FD4" w:rsidP="00481FD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3*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oMath>
                </w:p>
                <w:p w:rsidR="00481FD4" w:rsidRDefault="00481FD4" w:rsidP="00481FD4">
                  <w:pPr>
                    <w:spacing w:after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3*2*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=6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rect>
        </w:pict>
      </w:r>
    </w:p>
    <w:p w:rsidR="00576D39" w:rsidRDefault="00481FD4" w:rsidP="00E5755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0.15pt;margin-top:14.1pt;width:7.55pt;height:11.9pt;flip:x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07.7pt;margin-top:14.1pt;width:11.25pt;height:11.9pt;z-index:251669504" o:connectortype="straight">
            <v:stroke endarrow="block"/>
          </v:shape>
        </w:pict>
      </w:r>
    </w:p>
    <w:p w:rsidR="00E57558" w:rsidRDefault="00481FD4" w:rsidP="00576D39">
      <w:r>
        <w:rPr>
          <w:noProof/>
        </w:rPr>
        <w:pict>
          <v:shape id="_x0000_s1039" type="#_x0000_t32" style="position:absolute;margin-left:100.15pt;margin-top:83.2pt;width:7.55pt;height:14.4pt;flip:x;z-index:25167052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07.7pt;margin-top:83.2pt;width:11.25pt;height:14.4pt;z-index:25167155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12.7pt;margin-top:131.4pt;width:12.5pt;height:16.3pt;z-index:25167360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03.3pt;margin-top:131.4pt;width:9.4pt;height:16.3pt;flip:x;z-index:251672576" o:connectortype="straight">
            <v:stroke endarrow="block"/>
          </v:shape>
        </w:pict>
      </w: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3F2685" w:rsidP="00E57558">
      <w:pPr>
        <w:jc w:val="center"/>
      </w:pPr>
      <w:r>
        <w:rPr>
          <w:noProof/>
        </w:rPr>
        <w:lastRenderedPageBreak/>
        <w:pict>
          <v:rect id="_x0000_s1043" style="position:absolute;left:0;text-align:left;margin-left:118.35pt;margin-top:-25.65pt;width:338.7pt;height:78.85pt;z-index:251674624">
            <v:textbox>
              <w:txbxContent>
                <w:p w:rsidR="00481FD4" w:rsidRDefault="00481FD4" w:rsidP="00481FD4">
                  <w:pPr>
                    <w:jc w:val="center"/>
                  </w:pPr>
                  <w:r>
                    <w:t>Inverse Operations</w:t>
                  </w:r>
                </w:p>
                <w:p w:rsidR="00481FD4" w:rsidRDefault="00481FD4" w:rsidP="00481FD4">
                  <w:pPr>
                    <w:jc w:val="center"/>
                  </w:pPr>
                  <w:r>
                    <w:t xml:space="preserve">Remember that squares and square roots </w:t>
                  </w:r>
                  <w:r w:rsidR="00E65796">
                    <w:t>are inverse operations</w:t>
                  </w:r>
                </w:p>
                <w:p w:rsidR="003F2685" w:rsidRDefault="003F2685" w:rsidP="00481FD4">
                  <w:pPr>
                    <w:jc w:val="center"/>
                  </w:pPr>
                </w:p>
                <w:p w:rsidR="00481FD4" w:rsidRDefault="00481FD4" w:rsidP="00481FD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1.25pt;margin-top:-25.65pt;width:119.6pt;height:78.85pt;z-index:251675648">
            <v:textbox>
              <w:txbxContent>
                <w:p w:rsidR="00481FD4" w:rsidRDefault="00481FD4">
                  <w:r>
                    <w:rPr>
                      <w:noProof/>
                    </w:rPr>
                    <w:drawing>
                      <wp:inline distT="0" distB="0" distL="0" distR="0">
                        <wp:extent cx="1157743" cy="854441"/>
                        <wp:effectExtent l="19050" t="0" r="4307" b="0"/>
                        <wp:docPr id="13" name="Picture 13" descr="Image result for squares and square roo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squares and square ro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007" cy="855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81FD4" w:rsidRDefault="00481FD4" w:rsidP="00E57558">
      <w:pPr>
        <w:jc w:val="center"/>
      </w:pPr>
    </w:p>
    <w:p w:rsidR="00481FD4" w:rsidRDefault="00BD1996" w:rsidP="00E57558">
      <w:pPr>
        <w:jc w:val="center"/>
      </w:pPr>
      <w:r>
        <w:rPr>
          <w:noProof/>
        </w:rPr>
        <w:pict>
          <v:rect id="_x0000_s1051" style="position:absolute;left:0;text-align:left;margin-left:-1.25pt;margin-top:15.45pt;width:119.6pt;height:133.4pt;z-index:251682816">
            <v:textbox>
              <w:txbxContent>
                <w:p w:rsidR="00BD1996" w:rsidRDefault="00BD1996" w:rsidP="00BD1996">
                  <w:pPr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oMath>
                  </m:oMathPara>
                </w:p>
                <w:p w:rsidR="00BD1996" w:rsidRPr="00BD1996" w:rsidRDefault="00BD1996" w:rsidP="00BD1996">
                  <w:pPr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=x</m:t>
                      </m:r>
                    </m:oMath>
                  </m:oMathPara>
                </w:p>
                <w:p w:rsidR="00BD1996" w:rsidRDefault="00BD1996" w:rsidP="00BD1996">
                  <w:pPr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=x*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oMath>
                  </m:oMathPara>
                </w:p>
                <w:p w:rsidR="00BD1996" w:rsidRPr="00BD1996" w:rsidRDefault="00BD1996" w:rsidP="00BD1996">
                  <w:pPr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BD1996" w:rsidRDefault="00BD1996"/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18.35pt;margin-top:15.45pt;width:338.7pt;height:133.4pt;z-index:251683840">
            <v:textbox>
              <w:txbxContent>
                <w:p w:rsidR="00BD1996" w:rsidRDefault="00BD1996" w:rsidP="00BD1996">
                  <w:pPr>
                    <w:jc w:val="center"/>
                  </w:pPr>
                  <w:r>
                    <w:t>Dealing with Variables with Exponents</w:t>
                  </w:r>
                </w:p>
                <w:p w:rsidR="00BD1996" w:rsidRDefault="00BD1996" w:rsidP="00BD1996">
                  <w:r>
                    <w:t>Because exponents and roots are inverse operations, they can undo each other….</w:t>
                  </w:r>
                </w:p>
                <w:p w:rsidR="00BD1996" w:rsidRPr="00BD1996" w:rsidRDefault="00BD1996" w:rsidP="00BD1996">
                  <w:r>
                    <w:t>Essentially, divide the exponent by the root. Any remainder will still be the radicand.</w:t>
                  </w:r>
                </w:p>
                <w:p w:rsidR="00BD1996" w:rsidRPr="00BD1996" w:rsidRDefault="00BD1996" w:rsidP="00BD1996">
                  <w:pPr>
                    <w:rPr>
                      <w:rFonts w:eastAsiaTheme="minorEastAsia"/>
                    </w:rPr>
                  </w:pPr>
                </w:p>
                <w:p w:rsidR="00BD1996" w:rsidRPr="00BD1996" w:rsidRDefault="00BD1996" w:rsidP="00BD1996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481FD4" w:rsidP="00E57558">
      <w:pPr>
        <w:jc w:val="center"/>
      </w:pPr>
    </w:p>
    <w:p w:rsidR="00481FD4" w:rsidRDefault="00BD1996" w:rsidP="00E57558">
      <w:pPr>
        <w:jc w:val="center"/>
      </w:pPr>
      <w:r>
        <w:rPr>
          <w:noProof/>
        </w:rPr>
        <w:pict>
          <v:rect id="_x0000_s1045" style="position:absolute;left:0;text-align:left;margin-left:118.35pt;margin-top:8.7pt;width:338.7pt;height:126.5pt;z-index:251676672">
            <v:textbox>
              <w:txbxContent>
                <w:p w:rsidR="003F2685" w:rsidRDefault="003F2685" w:rsidP="003F2685">
                  <w:pPr>
                    <w:jc w:val="center"/>
                  </w:pPr>
                  <w:r>
                    <w:t>Why Geometry?</w:t>
                  </w:r>
                </w:p>
                <w:p w:rsidR="003F2685" w:rsidRDefault="003F2685" w:rsidP="003F2685">
                  <w:r>
                    <w:t xml:space="preserve">Square roots are very useful in finding one dimensional </w:t>
                  </w:r>
                  <w:proofErr w:type="gramStart"/>
                  <w:r>
                    <w:t>distances</w:t>
                  </w:r>
                  <w:proofErr w:type="gramEnd"/>
                  <w:r>
                    <w:t xml:space="preserve"> when given two dimensional area. The same can be said for cube roots and volume.</w:t>
                  </w:r>
                </w:p>
                <w:p w:rsidR="003F2685" w:rsidRDefault="003F2685" w:rsidP="003F2685"/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-1.25pt;margin-top:8.7pt;width:119.6pt;height:126.5pt;z-index:251677696">
            <v:textbox>
              <w:txbxContent>
                <w:p w:rsidR="003F2685" w:rsidRDefault="003F2685">
                  <w:r>
                    <w:rPr>
                      <w:noProof/>
                    </w:rPr>
                    <w:drawing>
                      <wp:inline distT="0" distB="0" distL="0" distR="0">
                        <wp:extent cx="1326515" cy="1476569"/>
                        <wp:effectExtent l="19050" t="0" r="6985" b="0"/>
                        <wp:docPr id="16" name="Picture 16" descr="Image result for squares and square roo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squares and square ro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15" cy="1476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81FD4" w:rsidRDefault="00481FD4" w:rsidP="00E57558">
      <w:pPr>
        <w:jc w:val="center"/>
      </w:pPr>
    </w:p>
    <w:p w:rsidR="003F2685" w:rsidRDefault="003F2685" w:rsidP="00E57558">
      <w:pPr>
        <w:jc w:val="center"/>
      </w:pPr>
    </w:p>
    <w:p w:rsidR="00BD1996" w:rsidRDefault="00BD1996" w:rsidP="00E57558">
      <w:pPr>
        <w:jc w:val="center"/>
      </w:pPr>
    </w:p>
    <w:p w:rsidR="00BD1996" w:rsidRDefault="00BD1996" w:rsidP="00E57558">
      <w:pPr>
        <w:jc w:val="center"/>
      </w:pPr>
    </w:p>
    <w:p w:rsidR="00BD1996" w:rsidRDefault="00BD1996" w:rsidP="00E57558">
      <w:pPr>
        <w:jc w:val="center"/>
      </w:pPr>
      <w:r>
        <w:rPr>
          <w:noProof/>
        </w:rPr>
        <w:pict>
          <v:rect id="_x0000_s1047" style="position:absolute;left:0;text-align:left;margin-left:-1.25pt;margin-top:19.25pt;width:119.6pt;height:78.85pt;z-index:251678720">
            <v:textbox>
              <w:txbxContent>
                <w:p w:rsidR="003F2685" w:rsidRDefault="003F2685">
                  <w:r>
                    <w:rPr>
                      <w:noProof/>
                    </w:rPr>
                    <w:drawing>
                      <wp:inline distT="0" distB="0" distL="0" distR="0">
                        <wp:extent cx="1326515" cy="663258"/>
                        <wp:effectExtent l="0" t="0" r="6985" b="0"/>
                        <wp:docPr id="22" name="Picture 22" descr="Image result for positive and negative square roo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 result for positive and negative square ro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15" cy="663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18.35pt;margin-top:19.25pt;width:338.7pt;height:78.85pt;z-index:251679744">
            <v:textbox>
              <w:txbxContent>
                <w:p w:rsidR="003F2685" w:rsidRDefault="003F2685" w:rsidP="003F2685">
                  <w:pPr>
                    <w:jc w:val="center"/>
                  </w:pPr>
                  <w:r>
                    <w:t xml:space="preserve">What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the Negatives?</w:t>
                  </w:r>
                </w:p>
                <w:p w:rsidR="003F2685" w:rsidRDefault="003F2685" w:rsidP="003F2685">
                  <w:r>
                    <w:t>Since we are usually concerned with distances in geometry, we can often reject the negative answer and only utilize the principal square root</w:t>
                  </w:r>
                </w:p>
                <w:p w:rsidR="003F2685" w:rsidRDefault="003F2685" w:rsidP="003F2685">
                  <w:pPr>
                    <w:jc w:val="center"/>
                  </w:pPr>
                </w:p>
              </w:txbxContent>
            </v:textbox>
          </v:rect>
        </w:pict>
      </w:r>
    </w:p>
    <w:p w:rsidR="00BD1996" w:rsidRDefault="00BD1996" w:rsidP="00E57558">
      <w:pPr>
        <w:jc w:val="center"/>
      </w:pPr>
    </w:p>
    <w:p w:rsidR="00BD1996" w:rsidRDefault="00BD1996" w:rsidP="00E57558">
      <w:pPr>
        <w:jc w:val="center"/>
      </w:pPr>
    </w:p>
    <w:p w:rsidR="00BD1996" w:rsidRDefault="00BD1996" w:rsidP="00E57558">
      <w:pPr>
        <w:jc w:val="center"/>
      </w:pPr>
    </w:p>
    <w:p w:rsidR="00BD1996" w:rsidRDefault="00BD1996" w:rsidP="00E57558">
      <w:pPr>
        <w:jc w:val="center"/>
      </w:pPr>
    </w:p>
    <w:p w:rsidR="003F2685" w:rsidRDefault="003F2685" w:rsidP="00E57558">
      <w:pPr>
        <w:jc w:val="center"/>
      </w:pPr>
      <w:r>
        <w:t>The Future (Algebra II)</w:t>
      </w:r>
    </w:p>
    <w:p w:rsidR="003F2685" w:rsidRDefault="00236C5D" w:rsidP="00E57558">
      <w:pPr>
        <w:jc w:val="center"/>
      </w:pPr>
      <w:r>
        <w:rPr>
          <w:noProof/>
        </w:rPr>
        <w:pict>
          <v:rect id="_x0000_s1049" style="position:absolute;left:0;text-align:left;margin-left:-1.25pt;margin-top:2.1pt;width:182.8pt;height:150.6pt;z-index:251680768">
            <v:textbox>
              <w:txbxContent>
                <w:p w:rsidR="003F2685" w:rsidRDefault="003F2685">
                  <w:r>
                    <w:rPr>
                      <w:noProof/>
                    </w:rPr>
                    <w:drawing>
                      <wp:inline distT="0" distB="0" distL="0" distR="0">
                        <wp:extent cx="2003864" cy="1518699"/>
                        <wp:effectExtent l="19050" t="0" r="0" b="0"/>
                        <wp:docPr id="25" name="Picture 25" descr="Image result for fractional expon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 result for fractional expon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826" cy="1523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1996">
        <w:rPr>
          <w:noProof/>
        </w:rPr>
        <w:pict>
          <v:rect id="_x0000_s1050" style="position:absolute;left:0;text-align:left;margin-left:181.55pt;margin-top:2.1pt;width:275.5pt;height:150.6pt;z-index:251681792">
            <v:textbox>
              <w:txbxContent>
                <w:p w:rsidR="003F2685" w:rsidRDefault="003F2685">
                  <w:r>
                    <w:t>Radicals can also be written as a fractional expo</w:t>
                  </w:r>
                  <w:r w:rsidR="00BD1996">
                    <w:t>n</w:t>
                  </w:r>
                  <w:r>
                    <w:t>ent, which explains some of their properties.</w:t>
                  </w:r>
                </w:p>
                <w:p w:rsidR="00BD1996" w:rsidRDefault="00BD1996" w:rsidP="00BD1996">
                  <w:pPr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=x</m:t>
                      </m:r>
                    </m:oMath>
                  </m:oMathPara>
                </w:p>
                <w:p w:rsidR="00BD1996" w:rsidRPr="00BD1996" w:rsidRDefault="00236C5D" w:rsidP="00BD1996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)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=x</m:t>
                      </m:r>
                    </m:oMath>
                  </m:oMathPara>
                </w:p>
                <w:p w:rsidR="00BD1996" w:rsidRDefault="00BD1996"/>
              </w:txbxContent>
            </v:textbox>
          </v:rect>
        </w:pict>
      </w:r>
    </w:p>
    <w:p w:rsidR="003F2685" w:rsidRDefault="003F2685" w:rsidP="00E57558">
      <w:pPr>
        <w:jc w:val="center"/>
      </w:pPr>
    </w:p>
    <w:p w:rsidR="003F2685" w:rsidRDefault="003F2685" w:rsidP="00E57558">
      <w:pPr>
        <w:jc w:val="center"/>
      </w:pPr>
    </w:p>
    <w:p w:rsidR="003F2685" w:rsidRDefault="003F2685" w:rsidP="00E57558">
      <w:pPr>
        <w:jc w:val="center"/>
      </w:pPr>
    </w:p>
    <w:p w:rsidR="003F2685" w:rsidRDefault="003F2685" w:rsidP="00E57558">
      <w:pPr>
        <w:jc w:val="center"/>
      </w:pPr>
    </w:p>
    <w:p w:rsidR="00E57558" w:rsidRDefault="00E57558" w:rsidP="00E57558">
      <w:pPr>
        <w:jc w:val="center"/>
      </w:pPr>
      <w:r>
        <w:rPr>
          <w:noProof/>
        </w:rPr>
        <w:lastRenderedPageBreak/>
        <w:drawing>
          <wp:inline distT="0" distB="0" distL="0" distR="0">
            <wp:extent cx="4516120" cy="3594100"/>
            <wp:effectExtent l="19050" t="0" r="0" b="0"/>
            <wp:docPr id="4" name="Picture 4" descr="Image result for cube roo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be root li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558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7558"/>
    <w:rsid w:val="00236C5D"/>
    <w:rsid w:val="003F2685"/>
    <w:rsid w:val="00481FD4"/>
    <w:rsid w:val="00576D39"/>
    <w:rsid w:val="00A46CE1"/>
    <w:rsid w:val="00BD1996"/>
    <w:rsid w:val="00D5166D"/>
    <w:rsid w:val="00E54536"/>
    <w:rsid w:val="00E57558"/>
    <w:rsid w:val="00E6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75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2016-09-27T11:21:00Z</dcterms:created>
  <dcterms:modified xsi:type="dcterms:W3CDTF">2016-09-27T12:35:00Z</dcterms:modified>
</cp:coreProperties>
</file>