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AC" w:rsidRDefault="004175AC"/>
    <w:p w:rsidR="004175AC" w:rsidRPr="004175AC" w:rsidRDefault="004175AC" w:rsidP="004175AC">
      <w:pPr>
        <w:jc w:val="center"/>
        <w:rPr>
          <w:sz w:val="28"/>
        </w:rPr>
      </w:pPr>
      <m:oMath>
        <m:r>
          <w:rPr>
            <w:rFonts w:ascii="Cambria Math" w:hAnsi="Cambria Math"/>
            <w:sz w:val="28"/>
          </w:rPr>
          <m:t>______________________</m:t>
        </m:r>
      </m:oMath>
      <w:r w:rsidRPr="004175AC">
        <w:rPr>
          <w:rFonts w:eastAsiaTheme="minorEastAsia"/>
          <w:sz w:val="28"/>
        </w:rPr>
        <w:t xml:space="preserve"> Old </w:t>
      </w:r>
      <w:proofErr w:type="gramStart"/>
      <w:r w:rsidRPr="004175AC">
        <w:rPr>
          <w:rFonts w:eastAsiaTheme="minorEastAsia"/>
          <w:sz w:val="28"/>
        </w:rPr>
        <w:t>Units  *</w:t>
      </w:r>
      <w:proofErr w:type="gramEnd"/>
      <w:r w:rsidRPr="004175AC">
        <w:rPr>
          <w:rFonts w:eastAsiaTheme="minorEastAsia"/>
          <w:sz w:val="28"/>
        </w:rPr>
        <w:t xml:space="preserve">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 xml:space="preserve">                                                  New Units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 xml:space="preserve">                                                  Old Units</m:t>
                </m:r>
              </m:den>
            </m:f>
          </m:e>
        </m:d>
      </m:oMath>
      <w:r w:rsidRPr="004175AC">
        <w:rPr>
          <w:rFonts w:eastAsiaTheme="minorEastAsia"/>
          <w:sz w:val="28"/>
        </w:rPr>
        <w:t xml:space="preserve">   = ____________________ New Units</w:t>
      </w:r>
    </w:p>
    <w:p w:rsidR="004175AC" w:rsidRDefault="004175AC"/>
    <w:p w:rsidR="00A46CE1" w:rsidRDefault="004175AC">
      <w:r>
        <w:rPr>
          <w:noProof/>
        </w:rPr>
        <w:drawing>
          <wp:inline distT="0" distB="0" distL="0" distR="0">
            <wp:extent cx="8094462" cy="3498574"/>
            <wp:effectExtent l="19050" t="0" r="1788" b="0"/>
            <wp:docPr id="1" name="Picture 1" descr="https://nrcpublicblog.files.wordpress.com/2014/01/table2-update-ag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rcpublicblog.files.wordpress.com/2014/01/table2-update-again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546" cy="349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CE1" w:rsidSect="004175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75AC"/>
    <w:rsid w:val="004175AC"/>
    <w:rsid w:val="00A46CE1"/>
    <w:rsid w:val="00D5166D"/>
    <w:rsid w:val="00F1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75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1</cp:revision>
  <cp:lastPrinted>2016-09-29T19:14:00Z</cp:lastPrinted>
  <dcterms:created xsi:type="dcterms:W3CDTF">2016-09-29T19:11:00Z</dcterms:created>
  <dcterms:modified xsi:type="dcterms:W3CDTF">2016-09-30T18:46:00Z</dcterms:modified>
</cp:coreProperties>
</file>