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236A" w:rsidRPr="00D556D2" w:rsidRDefault="00223AF2" w:rsidP="003222B1">
      <w:pPr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308610</wp:posOffset>
                </wp:positionV>
                <wp:extent cx="4287520" cy="908685"/>
                <wp:effectExtent l="12065" t="13335" r="5715" b="1143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752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6E" w:rsidRDefault="00C33C6E">
                            <w:r>
                              <w:t>A parallelogram is a quadrilateral with two sets of parallel sides</w:t>
                            </w:r>
                          </w:p>
                          <w:p w:rsidR="00C33C6E" w:rsidRDefault="00C33C6E">
                            <w:r>
                              <w:t>The angles still all sum to 360 degrees.</w:t>
                            </w:r>
                          </w:p>
                          <w:p w:rsidR="00C33C6E" w:rsidRPr="00C33C6E" w:rsidRDefault="00E0728C">
                            <w:pPr>
                              <w:rPr>
                                <w:sz w:val="20"/>
                              </w:rPr>
                            </w:pPr>
                            <w:hyperlink r:id="rId5" w:history="1">
                              <w:r w:rsidR="00C33C6E" w:rsidRPr="00C33C6E">
                                <w:rPr>
                                  <w:rStyle w:val="Hyperlink"/>
                                  <w:sz w:val="20"/>
                                </w:rPr>
                                <w:t>http://www.mathopenref.com/coordparallelogram.html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3.7pt;margin-top:24.3pt;width:337.6pt;height:7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">
                <v:textbox>
                  <w:txbxContent>
                    <w:p w:rsidR="00C33C6E" w:rsidRDefault="00C33C6E">
                      <w:r>
                        <w:t>A parallelogram is a quadrilateral with two sets of parallel sides</w:t>
                      </w:r>
                    </w:p>
                    <w:p w:rsidR="00C33C6E" w:rsidRDefault="00C33C6E">
                      <w:r>
                        <w:t>The angles still all sum to 360 degrees.</w:t>
                      </w:r>
                    </w:p>
                    <w:p w:rsidR="00C33C6E" w:rsidRPr="00C33C6E" w:rsidRDefault="00E0728C">
                      <w:pPr>
                        <w:rPr>
                          <w:sz w:val="20"/>
                        </w:rPr>
                      </w:pPr>
                      <w:hyperlink r:id="rId6" w:history="1">
                        <w:r w:rsidR="00C33C6E" w:rsidRPr="00C33C6E">
                          <w:rPr>
                            <w:rStyle w:val="Hyperlink"/>
                            <w:sz w:val="20"/>
                          </w:rPr>
                          <w:t>http://www.mathopenref.com/coordparallelogram.html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222B1" w:rsidRPr="00D556D2">
        <w:rPr>
          <w:b/>
          <w:sz w:val="36"/>
        </w:rPr>
        <w:t xml:space="preserve">Properties of </w:t>
      </w:r>
      <w:r w:rsidR="001524BA">
        <w:rPr>
          <w:b/>
          <w:sz w:val="36"/>
        </w:rPr>
        <w:t>Parallelograms</w:t>
      </w:r>
    </w:p>
    <w:p w:rsidR="00396241" w:rsidRDefault="00223AF2" w:rsidP="001524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769620</wp:posOffset>
                </wp:positionV>
                <wp:extent cx="4287520" cy="896620"/>
                <wp:effectExtent l="12065" t="7620" r="5715" b="1016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752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85B" w:rsidRDefault="00C33C6E" w:rsidP="00C33C6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Area = b*h    </w:t>
                            </w:r>
                          </w:p>
                          <w:p w:rsidR="00C33C6E" w:rsidRDefault="00E0728C" w:rsidP="00C33C6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hyperlink r:id="rId7" w:history="1">
                              <w:r w:rsidR="00C33C6E" w:rsidRPr="00C33C6E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http://www.mathopenref.com/parallelogramarea.html</w:t>
                              </w:r>
                            </w:hyperlink>
                          </w:p>
                          <w:p w:rsidR="000D185B" w:rsidRDefault="00C33C6E" w:rsidP="00C33C6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Area = a*b*sin C  </w:t>
                            </w:r>
                          </w:p>
                          <w:p w:rsidR="00C33C6E" w:rsidRDefault="00E0728C" w:rsidP="00C33C6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hyperlink r:id="rId8" w:history="1">
                              <w:r w:rsidR="00C33C6E" w:rsidRPr="00C33C6E">
                                <w:rPr>
                                  <w:rStyle w:val="Hyperlink"/>
                                  <w:b/>
                                  <w:sz w:val="18"/>
                                  <w:szCs w:val="20"/>
                                </w:rPr>
                                <w:t>http://www.mathopenref.com/parallelogramarea.html</w:t>
                              </w:r>
                            </w:hyperlink>
                          </w:p>
                          <w:p w:rsidR="00C33C6E" w:rsidRDefault="00C33C6E" w:rsidP="00C33C6E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33.7pt;margin-top:60.6pt;width:337.6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">
                <v:textbox>
                  <w:txbxContent>
                    <w:p w:rsidR="000D185B" w:rsidRDefault="00C33C6E" w:rsidP="00C33C6E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Area = b*h    </w:t>
                      </w:r>
                    </w:p>
                    <w:p w:rsidR="00C33C6E" w:rsidRDefault="00E0728C" w:rsidP="00C33C6E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hyperlink r:id="rId9" w:history="1">
                        <w:r w:rsidR="00C33C6E" w:rsidRPr="00C33C6E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http://www.mathopenref.com/parallelogramarea.html</w:t>
                        </w:r>
                      </w:hyperlink>
                    </w:p>
                    <w:p w:rsidR="000D185B" w:rsidRDefault="00C33C6E" w:rsidP="00C33C6E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Area = a*b*sin C  </w:t>
                      </w:r>
                    </w:p>
                    <w:p w:rsidR="00C33C6E" w:rsidRDefault="00E0728C" w:rsidP="00C33C6E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hyperlink r:id="rId10" w:history="1">
                        <w:r w:rsidR="00C33C6E" w:rsidRPr="00C33C6E">
                          <w:rPr>
                            <w:rStyle w:val="Hyperlink"/>
                            <w:b/>
                            <w:sz w:val="18"/>
                            <w:szCs w:val="20"/>
                          </w:rPr>
                          <w:t>http://www.mathopenref.com/parallelogramarea.html</w:t>
                        </w:r>
                      </w:hyperlink>
                    </w:p>
                    <w:p w:rsidR="00C33C6E" w:rsidRDefault="00C33C6E" w:rsidP="00C33C6E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524BA">
        <w:rPr>
          <w:noProof/>
        </w:rPr>
        <w:drawing>
          <wp:inline distT="0" distB="0" distL="0" distR="0">
            <wp:extent cx="1439276" cy="866899"/>
            <wp:effectExtent l="19050" t="0" r="8524" b="0"/>
            <wp:docPr id="1" name="Picture 1" descr="Image result for parallel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allelogra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25" cy="86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241" w:rsidRDefault="00223AF2" w:rsidP="001524B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741045</wp:posOffset>
                </wp:positionV>
                <wp:extent cx="4287520" cy="855345"/>
                <wp:effectExtent l="12065" t="8255" r="5715" b="1270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752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6E" w:rsidRPr="000D185B" w:rsidRDefault="00C33C6E" w:rsidP="00B702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185B">
                              <w:rPr>
                                <w:b/>
                              </w:rPr>
                              <w:t>Opposite Sides are Congruent</w:t>
                            </w:r>
                          </w:p>
                          <w:p w:rsidR="000D185B" w:rsidRDefault="00E0728C" w:rsidP="00B7027E">
                            <w:pPr>
                              <w:jc w:val="center"/>
                            </w:pPr>
                            <w:hyperlink r:id="rId12" w:history="1">
                              <w:r w:rsidR="000D185B" w:rsidRPr="000D185B">
                                <w:rPr>
                                  <w:rStyle w:val="Hyperlink"/>
                                </w:rPr>
                                <w:t>http://www.mathopenref.com/parallelogram.html</w:t>
                              </w:r>
                            </w:hyperlink>
                          </w:p>
                          <w:p w:rsidR="00C33C6E" w:rsidRDefault="00C33C6E" w:rsidP="00C33C6E"/>
                          <w:p w:rsidR="00C33C6E" w:rsidRDefault="00C33C6E" w:rsidP="00B7027E">
                            <w:pPr>
                              <w:jc w:val="center"/>
                            </w:pPr>
                          </w:p>
                          <w:p w:rsidR="00C33C6E" w:rsidRDefault="00C33C6E" w:rsidP="00396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33.7pt;margin-top:58.35pt;width:337.6pt;height:6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">
                <v:textbox>
                  <w:txbxContent>
                    <w:p w:rsidR="00C33C6E" w:rsidRPr="000D185B" w:rsidRDefault="00C33C6E" w:rsidP="00B7027E">
                      <w:pPr>
                        <w:jc w:val="center"/>
                        <w:rPr>
                          <w:b/>
                        </w:rPr>
                      </w:pPr>
                      <w:r w:rsidRPr="000D185B">
                        <w:rPr>
                          <w:b/>
                        </w:rPr>
                        <w:t>Opposite Sides are Congruent</w:t>
                      </w:r>
                    </w:p>
                    <w:p w:rsidR="000D185B" w:rsidRDefault="00E0728C" w:rsidP="00B7027E">
                      <w:pPr>
                        <w:jc w:val="center"/>
                      </w:pPr>
                      <w:hyperlink r:id="rId13" w:history="1">
                        <w:r w:rsidR="000D185B" w:rsidRPr="000D185B">
                          <w:rPr>
                            <w:rStyle w:val="Hyperlink"/>
                          </w:rPr>
                          <w:t>http://www.mathopenref.com/parallelogram.html</w:t>
                        </w:r>
                      </w:hyperlink>
                    </w:p>
                    <w:p w:rsidR="00C33C6E" w:rsidRDefault="00C33C6E" w:rsidP="00C33C6E"/>
                    <w:p w:rsidR="00C33C6E" w:rsidRDefault="00C33C6E" w:rsidP="00B7027E">
                      <w:pPr>
                        <w:jc w:val="center"/>
                      </w:pPr>
                    </w:p>
                    <w:p w:rsidR="00C33C6E" w:rsidRDefault="00C33C6E" w:rsidP="00396241"/>
                  </w:txbxContent>
                </v:textbox>
              </v:rect>
            </w:pict>
          </mc:Fallback>
        </mc:AlternateContent>
      </w:r>
      <w:r w:rsidR="00396241">
        <w:rPr>
          <w:noProof/>
        </w:rPr>
        <w:drawing>
          <wp:inline distT="0" distB="0" distL="0" distR="0">
            <wp:extent cx="1445235" cy="671660"/>
            <wp:effectExtent l="19050" t="0" r="2565" b="0"/>
            <wp:docPr id="16" name="Picture 16" descr="Image result for area of a parallel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area of a parallelogra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843" cy="67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241" w:rsidRDefault="00223AF2" w:rsidP="003962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878840</wp:posOffset>
                </wp:positionV>
                <wp:extent cx="4287520" cy="855345"/>
                <wp:effectExtent l="12065" t="7620" r="5715" b="1333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752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6E" w:rsidRPr="000D185B" w:rsidRDefault="00C33C6E" w:rsidP="00B702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185B">
                              <w:rPr>
                                <w:b/>
                              </w:rPr>
                              <w:t>Opposite Angles are Congruent</w:t>
                            </w:r>
                          </w:p>
                          <w:p w:rsidR="00C33C6E" w:rsidRDefault="00E0728C" w:rsidP="00B7027E">
                            <w:pPr>
                              <w:jc w:val="center"/>
                            </w:pPr>
                            <w:hyperlink r:id="rId15" w:history="1">
                              <w:r w:rsidR="00C33C6E" w:rsidRPr="00C33C6E">
                                <w:rPr>
                                  <w:rStyle w:val="Hyperlink"/>
                                </w:rPr>
                                <w:t>http://www.mathopenref.com/parallelogramangles.html</w:t>
                              </w:r>
                            </w:hyperlink>
                          </w:p>
                          <w:p w:rsidR="00C33C6E" w:rsidRDefault="00C33C6E" w:rsidP="00B702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133.7pt;margin-top:69.2pt;width:337.6pt;height:6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">
                <v:textbox>
                  <w:txbxContent>
                    <w:p w:rsidR="00C33C6E" w:rsidRPr="000D185B" w:rsidRDefault="00C33C6E" w:rsidP="00B7027E">
                      <w:pPr>
                        <w:jc w:val="center"/>
                        <w:rPr>
                          <w:b/>
                        </w:rPr>
                      </w:pPr>
                      <w:r w:rsidRPr="000D185B">
                        <w:rPr>
                          <w:b/>
                        </w:rPr>
                        <w:t>Opposite Angles are Congruent</w:t>
                      </w:r>
                    </w:p>
                    <w:p w:rsidR="00C33C6E" w:rsidRDefault="00E0728C" w:rsidP="00B7027E">
                      <w:pPr>
                        <w:jc w:val="center"/>
                      </w:pPr>
                      <w:hyperlink r:id="rId16" w:history="1">
                        <w:r w:rsidR="00C33C6E" w:rsidRPr="00C33C6E">
                          <w:rPr>
                            <w:rStyle w:val="Hyperlink"/>
                          </w:rPr>
                          <w:t>http://www.mathopenref.com/parallelogramangles.html</w:t>
                        </w:r>
                      </w:hyperlink>
                    </w:p>
                    <w:p w:rsidR="00C33C6E" w:rsidRDefault="00C33C6E" w:rsidP="00B7027E"/>
                  </w:txbxContent>
                </v:textbox>
              </v:rect>
            </w:pict>
          </mc:Fallback>
        </mc:AlternateContent>
      </w:r>
      <w:r w:rsidR="001524BA">
        <w:rPr>
          <w:noProof/>
        </w:rPr>
        <w:drawing>
          <wp:inline distT="0" distB="0" distL="0" distR="0">
            <wp:extent cx="1512867" cy="793343"/>
            <wp:effectExtent l="19050" t="0" r="0" b="0"/>
            <wp:docPr id="5" name="Picture 10" descr="Image result for parallel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arallelogram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762" cy="79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97C">
        <w:t xml:space="preserve">                                                    </w:t>
      </w:r>
      <w:r w:rsidR="00396241">
        <w:t xml:space="preserve">                          </w:t>
      </w:r>
    </w:p>
    <w:p w:rsidR="00DD097C" w:rsidRDefault="001524BA" w:rsidP="00396241">
      <w:r>
        <w:rPr>
          <w:noProof/>
        </w:rPr>
        <w:drawing>
          <wp:inline distT="0" distB="0" distL="0" distR="0">
            <wp:extent cx="1512867" cy="745840"/>
            <wp:effectExtent l="19050" t="0" r="0" b="0"/>
            <wp:docPr id="2" name="Picture 4" descr="Image result for parallel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rallelogram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680" cy="74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C6E" w:rsidRDefault="00223AF2" w:rsidP="0039624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982345</wp:posOffset>
                </wp:positionV>
                <wp:extent cx="4287520" cy="819785"/>
                <wp:effectExtent l="12065" t="12065" r="5715" b="635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752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6E" w:rsidRPr="000D185B" w:rsidRDefault="00C33C6E" w:rsidP="00B702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185B">
                              <w:rPr>
                                <w:b/>
                              </w:rPr>
                              <w:t xml:space="preserve">Diagonals </w:t>
                            </w:r>
                            <w:r w:rsidR="000D185B" w:rsidRPr="000D185B">
                              <w:rPr>
                                <w:b/>
                              </w:rPr>
                              <w:t>Bisect Each Other</w:t>
                            </w:r>
                          </w:p>
                          <w:p w:rsidR="000D185B" w:rsidRDefault="00E0728C" w:rsidP="00B7027E">
                            <w:pPr>
                              <w:jc w:val="center"/>
                            </w:pPr>
                            <w:hyperlink r:id="rId19" w:history="1">
                              <w:r w:rsidR="000D185B" w:rsidRPr="000D185B">
                                <w:rPr>
                                  <w:rStyle w:val="Hyperlink"/>
                                </w:rPr>
                                <w:t>http://www.mathopenref.com/parallelogramdiags.html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133.7pt;margin-top:77.35pt;width:337.6pt;height:6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">
                <v:textbox>
                  <w:txbxContent>
                    <w:p w:rsidR="00C33C6E" w:rsidRPr="000D185B" w:rsidRDefault="00C33C6E" w:rsidP="00B7027E">
                      <w:pPr>
                        <w:jc w:val="center"/>
                        <w:rPr>
                          <w:b/>
                        </w:rPr>
                      </w:pPr>
                      <w:r w:rsidRPr="000D185B">
                        <w:rPr>
                          <w:b/>
                        </w:rPr>
                        <w:t xml:space="preserve">Diagonals </w:t>
                      </w:r>
                      <w:r w:rsidR="000D185B" w:rsidRPr="000D185B">
                        <w:rPr>
                          <w:b/>
                        </w:rPr>
                        <w:t>Bisect Each Other</w:t>
                      </w:r>
                    </w:p>
                    <w:p w:rsidR="000D185B" w:rsidRDefault="00E0728C" w:rsidP="00B7027E">
                      <w:pPr>
                        <w:jc w:val="center"/>
                      </w:pPr>
                      <w:hyperlink r:id="rId20" w:history="1">
                        <w:r w:rsidR="000D185B" w:rsidRPr="000D185B">
                          <w:rPr>
                            <w:rStyle w:val="Hyperlink"/>
                          </w:rPr>
                          <w:t>http://www.mathopenref.com/parallelogramdiags.html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8890</wp:posOffset>
                </wp:positionV>
                <wp:extent cx="4287520" cy="807085"/>
                <wp:effectExtent l="12065" t="10160" r="5715" b="1143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752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6E" w:rsidRPr="000D185B" w:rsidRDefault="00C33C6E" w:rsidP="00B702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185B">
                              <w:rPr>
                                <w:b/>
                              </w:rPr>
                              <w:t>Consecutive Angles are Supplementary</w:t>
                            </w:r>
                          </w:p>
                          <w:p w:rsidR="000D185B" w:rsidRDefault="00E0728C" w:rsidP="00B7027E">
                            <w:pPr>
                              <w:jc w:val="center"/>
                            </w:pPr>
                            <w:hyperlink r:id="rId21" w:history="1">
                              <w:r w:rsidR="000D185B" w:rsidRPr="000D185B">
                                <w:rPr>
                                  <w:rStyle w:val="Hyperlink"/>
                                </w:rPr>
                                <w:t>http://www.mathopenref.com/anglestransinterior.html</w:t>
                              </w:r>
                            </w:hyperlink>
                          </w:p>
                          <w:p w:rsidR="000D185B" w:rsidRDefault="000D185B" w:rsidP="00B7027E">
                            <w:pPr>
                              <w:jc w:val="center"/>
                            </w:pPr>
                          </w:p>
                          <w:p w:rsidR="00C33C6E" w:rsidRDefault="00C33C6E" w:rsidP="00B702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133.7pt;margin-top:.7pt;width:337.6pt;height:6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">
                <v:textbox>
                  <w:txbxContent>
                    <w:p w:rsidR="00C33C6E" w:rsidRPr="000D185B" w:rsidRDefault="00C33C6E" w:rsidP="00B7027E">
                      <w:pPr>
                        <w:jc w:val="center"/>
                        <w:rPr>
                          <w:b/>
                        </w:rPr>
                      </w:pPr>
                      <w:r w:rsidRPr="000D185B">
                        <w:rPr>
                          <w:b/>
                        </w:rPr>
                        <w:t>Consecutive Angles are Supplementary</w:t>
                      </w:r>
                    </w:p>
                    <w:p w:rsidR="000D185B" w:rsidRDefault="00E0728C" w:rsidP="00B7027E">
                      <w:pPr>
                        <w:jc w:val="center"/>
                      </w:pPr>
                      <w:hyperlink r:id="rId22" w:history="1">
                        <w:r w:rsidR="000D185B" w:rsidRPr="000D185B">
                          <w:rPr>
                            <w:rStyle w:val="Hyperlink"/>
                          </w:rPr>
                          <w:t>http://www.mathopenref.com/anglestransinterior.html</w:t>
                        </w:r>
                      </w:hyperlink>
                    </w:p>
                    <w:p w:rsidR="000D185B" w:rsidRDefault="000D185B" w:rsidP="00B7027E">
                      <w:pPr>
                        <w:jc w:val="center"/>
                      </w:pPr>
                    </w:p>
                    <w:p w:rsidR="00C33C6E" w:rsidRDefault="00C33C6E" w:rsidP="00B702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33C6E">
        <w:rPr>
          <w:noProof/>
        </w:rPr>
        <w:drawing>
          <wp:inline distT="0" distB="0" distL="0" distR="0">
            <wp:extent cx="1512867" cy="948551"/>
            <wp:effectExtent l="19050" t="0" r="0" b="0"/>
            <wp:docPr id="25" name="Picture 25" descr="Image result for parallelogram consecutive 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parallelogram consecutive angles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967" cy="94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B1" w:rsidRDefault="00223AF2" w:rsidP="0039624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831215</wp:posOffset>
                </wp:positionV>
                <wp:extent cx="4227830" cy="890905"/>
                <wp:effectExtent l="12065" t="8890" r="8255" b="508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783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85B" w:rsidRPr="000D185B" w:rsidRDefault="000D185B" w:rsidP="000D18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185B">
                              <w:rPr>
                                <w:b/>
                              </w:rPr>
                              <w:t>Diagonals Create Congruent Angles (Alternate Interior Angles)</w:t>
                            </w:r>
                          </w:p>
                          <w:p w:rsidR="000D185B" w:rsidRDefault="00E0728C" w:rsidP="000D185B">
                            <w:pPr>
                              <w:jc w:val="center"/>
                            </w:pPr>
                            <w:hyperlink r:id="rId24" w:history="1">
                              <w:r w:rsidR="000D185B" w:rsidRPr="000D185B">
                                <w:rPr>
                                  <w:rStyle w:val="Hyperlink"/>
                                </w:rPr>
                                <w:t>http://www.mathopenref.com/transversal.html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133.7pt;margin-top:65.45pt;width:332.9pt;height:7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">
                <v:textbox>
                  <w:txbxContent>
                    <w:p w:rsidR="000D185B" w:rsidRPr="000D185B" w:rsidRDefault="000D185B" w:rsidP="000D185B">
                      <w:pPr>
                        <w:jc w:val="center"/>
                        <w:rPr>
                          <w:b/>
                        </w:rPr>
                      </w:pPr>
                      <w:r w:rsidRPr="000D185B">
                        <w:rPr>
                          <w:b/>
                        </w:rPr>
                        <w:t>Diagonals Create Congruent Angles (Alternate Interior Angles)</w:t>
                      </w:r>
                    </w:p>
                    <w:p w:rsidR="000D185B" w:rsidRDefault="00E0728C" w:rsidP="000D185B">
                      <w:pPr>
                        <w:jc w:val="center"/>
                      </w:pPr>
                      <w:hyperlink r:id="rId25" w:history="1">
                        <w:r w:rsidR="000D185B" w:rsidRPr="000D185B">
                          <w:rPr>
                            <w:rStyle w:val="Hyperlink"/>
                          </w:rPr>
                          <w:t>http://www.mathopenref.com/transversal.html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1524BA">
        <w:rPr>
          <w:noProof/>
        </w:rPr>
        <w:drawing>
          <wp:inline distT="0" distB="0" distL="0" distR="0">
            <wp:extent cx="1215984" cy="833575"/>
            <wp:effectExtent l="19050" t="0" r="3216" b="0"/>
            <wp:docPr id="3" name="Picture 7" descr="Image result for parallel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arallelogram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204" cy="83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27E" w:rsidRDefault="00223AF2" w:rsidP="00B7027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866775</wp:posOffset>
                </wp:positionV>
                <wp:extent cx="4227830" cy="1175385"/>
                <wp:effectExtent l="12065" t="10795" r="8255" b="1397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783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85B" w:rsidRPr="000D185B" w:rsidRDefault="000D185B" w:rsidP="000D18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185B">
                              <w:rPr>
                                <w:b/>
                              </w:rPr>
                              <w:t>Rhombus</w:t>
                            </w:r>
                          </w:p>
                          <w:p w:rsidR="000D185B" w:rsidRDefault="000D185B" w:rsidP="000D185B">
                            <w:r>
                              <w:t>A rhombus is a parallelogram with all sides equal. In addition to all of the rules mentioned above, diagonals create right angles.</w:t>
                            </w:r>
                          </w:p>
                          <w:p w:rsidR="000D185B" w:rsidRDefault="000D185B" w:rsidP="000D185B">
                            <w:r>
                              <w:t xml:space="preserve">Squares are rhombi (rhombuses)  </w:t>
                            </w:r>
                          </w:p>
                          <w:p w:rsidR="000D185B" w:rsidRDefault="00E0728C" w:rsidP="000D185B">
                            <w:hyperlink r:id="rId27" w:history="1">
                              <w:r w:rsidR="000D185B" w:rsidRPr="000D185B">
                                <w:rPr>
                                  <w:rStyle w:val="Hyperlink"/>
                                </w:rPr>
                                <w:t>http://www.mathopenref.com/rhombusdiagonals.html</w:t>
                              </w:r>
                            </w:hyperlink>
                          </w:p>
                          <w:p w:rsidR="000D185B" w:rsidRDefault="000D185B" w:rsidP="000D18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133.7pt;margin-top:68.25pt;width:332.9pt;height:9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">
                <v:textbox>
                  <w:txbxContent>
                    <w:p w:rsidR="000D185B" w:rsidRPr="000D185B" w:rsidRDefault="000D185B" w:rsidP="000D185B">
                      <w:pPr>
                        <w:jc w:val="center"/>
                        <w:rPr>
                          <w:b/>
                        </w:rPr>
                      </w:pPr>
                      <w:r w:rsidRPr="000D185B">
                        <w:rPr>
                          <w:b/>
                        </w:rPr>
                        <w:t>Rhombus</w:t>
                      </w:r>
                    </w:p>
                    <w:p w:rsidR="000D185B" w:rsidRDefault="000D185B" w:rsidP="000D185B">
                      <w:r>
                        <w:t>A rhombus is a parallelogram with all sides equal. In addition to all of the rules mentioned above, diagonals create right angles.</w:t>
                      </w:r>
                    </w:p>
                    <w:p w:rsidR="000D185B" w:rsidRDefault="000D185B" w:rsidP="000D185B">
                      <w:r>
                        <w:t xml:space="preserve">Squares are rhombi (rhombuses)  </w:t>
                      </w:r>
                    </w:p>
                    <w:p w:rsidR="000D185B" w:rsidRDefault="00E0728C" w:rsidP="000D185B">
                      <w:hyperlink r:id="rId28" w:history="1">
                        <w:r w:rsidR="000D185B" w:rsidRPr="000D185B">
                          <w:rPr>
                            <w:rStyle w:val="Hyperlink"/>
                          </w:rPr>
                          <w:t>http://www.mathopenref.com/rhombusdiagonals.html</w:t>
                        </w:r>
                      </w:hyperlink>
                    </w:p>
                    <w:p w:rsidR="000D185B" w:rsidRDefault="000D185B" w:rsidP="000D185B"/>
                  </w:txbxContent>
                </v:textbox>
              </v:rect>
            </w:pict>
          </mc:Fallback>
        </mc:AlternateContent>
      </w:r>
      <w:r w:rsidR="00B7027E">
        <w:rPr>
          <w:noProof/>
        </w:rPr>
        <w:drawing>
          <wp:inline distT="0" distB="0" distL="0" distR="0">
            <wp:extent cx="1512867" cy="825592"/>
            <wp:effectExtent l="19050" t="0" r="0" b="0"/>
            <wp:docPr id="19" name="Picture 19" descr="Image result for alternate interior angles parallel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alternate interior angles parallelogram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730" cy="82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97C" w:rsidRDefault="00B7027E" w:rsidP="00B7027E">
      <w:r>
        <w:rPr>
          <w:noProof/>
        </w:rPr>
        <w:drawing>
          <wp:inline distT="0" distB="0" distL="0" distR="0">
            <wp:extent cx="1212809" cy="1001569"/>
            <wp:effectExtent l="19050" t="0" r="6391" b="0"/>
            <wp:docPr id="22" name="Picture 22" descr="Image result for rhom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rhombus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953" cy="100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97C" w:rsidSect="007F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60B5A"/>
    <w:multiLevelType w:val="hybridMultilevel"/>
    <w:tmpl w:val="4B8A70EC"/>
    <w:lvl w:ilvl="0" w:tplc="0FF22E2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2B1"/>
    <w:rsid w:val="00070D60"/>
    <w:rsid w:val="000D185B"/>
    <w:rsid w:val="001524BA"/>
    <w:rsid w:val="00221EA4"/>
    <w:rsid w:val="00223AF2"/>
    <w:rsid w:val="003222B1"/>
    <w:rsid w:val="00396241"/>
    <w:rsid w:val="007F236A"/>
    <w:rsid w:val="008D4C00"/>
    <w:rsid w:val="009E3FAB"/>
    <w:rsid w:val="00B7027E"/>
    <w:rsid w:val="00C33C6E"/>
    <w:rsid w:val="00D556D2"/>
    <w:rsid w:val="00DD097C"/>
    <w:rsid w:val="00E0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B2F39-8890-4C1A-B602-B2D702F8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22B1"/>
    <w:rPr>
      <w:color w:val="808080"/>
    </w:rPr>
  </w:style>
  <w:style w:type="paragraph" w:styleId="ListParagraph">
    <w:name w:val="List Paragraph"/>
    <w:basedOn w:val="Normal"/>
    <w:uiPriority w:val="34"/>
    <w:qFormat/>
    <w:rsid w:val="003962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C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72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openref.com/parallelogramarea.html" TargetMode="External"/><Relationship Id="rId13" Type="http://schemas.openxmlformats.org/officeDocument/2006/relationships/hyperlink" Target="http://www.mathopenref.com/parallelogram.html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://www.mathopenref.com/anglestransinterior.html" TargetMode="External"/><Relationship Id="rId7" Type="http://schemas.openxmlformats.org/officeDocument/2006/relationships/hyperlink" Target="http://www.mathopenref.com/parallelogramarea.html" TargetMode="External"/><Relationship Id="rId12" Type="http://schemas.openxmlformats.org/officeDocument/2006/relationships/hyperlink" Target="http://www.mathopenref.com/parallelogram.html" TargetMode="External"/><Relationship Id="rId17" Type="http://schemas.openxmlformats.org/officeDocument/2006/relationships/image" Target="media/image3.gif"/><Relationship Id="rId25" Type="http://schemas.openxmlformats.org/officeDocument/2006/relationships/hyperlink" Target="http://www.mathopenref.com/transversa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openref.com/parallelogramangles.html" TargetMode="External"/><Relationship Id="rId20" Type="http://schemas.openxmlformats.org/officeDocument/2006/relationships/hyperlink" Target="http://www.mathopenref.com/parallelogramdiags.html" TargetMode="External"/><Relationship Id="rId29" Type="http://schemas.openxmlformats.org/officeDocument/2006/relationships/image" Target="media/image7.gif"/><Relationship Id="rId1" Type="http://schemas.openxmlformats.org/officeDocument/2006/relationships/numbering" Target="numbering.xml"/><Relationship Id="rId6" Type="http://schemas.openxmlformats.org/officeDocument/2006/relationships/hyperlink" Target="http://www.mathopenref.com/coordparallelogram.html" TargetMode="External"/><Relationship Id="rId11" Type="http://schemas.openxmlformats.org/officeDocument/2006/relationships/image" Target="media/image1.gif"/><Relationship Id="rId24" Type="http://schemas.openxmlformats.org/officeDocument/2006/relationships/hyperlink" Target="http://www.mathopenref.com/transversal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mathopenref.com/coordparallelogram.html" TargetMode="External"/><Relationship Id="rId15" Type="http://schemas.openxmlformats.org/officeDocument/2006/relationships/hyperlink" Target="http://www.mathopenref.com/parallelogramangles.html" TargetMode="External"/><Relationship Id="rId23" Type="http://schemas.openxmlformats.org/officeDocument/2006/relationships/image" Target="media/image5.gif"/><Relationship Id="rId28" Type="http://schemas.openxmlformats.org/officeDocument/2006/relationships/hyperlink" Target="http://www.mathopenref.com/rhombusdiagonals.html" TargetMode="External"/><Relationship Id="rId10" Type="http://schemas.openxmlformats.org/officeDocument/2006/relationships/hyperlink" Target="http://www.mathopenref.com/parallelogramarea.html" TargetMode="External"/><Relationship Id="rId19" Type="http://schemas.openxmlformats.org/officeDocument/2006/relationships/hyperlink" Target="http://www.mathopenref.com/parallelogramdiags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thopenref.com/parallelogramarea.html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mathopenref.com/anglestransinterior.html" TargetMode="External"/><Relationship Id="rId27" Type="http://schemas.openxmlformats.org/officeDocument/2006/relationships/hyperlink" Target="http://www.mathopenref.com/rhombusdiagonals.html" TargetMode="External"/><Relationship Id="rId30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Matt Wenz</cp:lastModifiedBy>
  <cp:revision>3</cp:revision>
  <cp:lastPrinted>2018-11-13T14:42:00Z</cp:lastPrinted>
  <dcterms:created xsi:type="dcterms:W3CDTF">2018-11-13T14:42:00Z</dcterms:created>
  <dcterms:modified xsi:type="dcterms:W3CDTF">2020-04-23T09:53:00Z</dcterms:modified>
</cp:coreProperties>
</file>