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8" w:rsidRDefault="00507A42">
      <w:pPr>
        <w:rPr>
          <w:rFonts w:ascii="Arial" w:hAnsi="Arial" w:cs="Arial"/>
          <w:b/>
        </w:rPr>
      </w:pPr>
      <w:r w:rsidRPr="005C0518">
        <w:rPr>
          <w:rFonts w:ascii="Arial" w:hAnsi="Arial" w:cs="Arial"/>
          <w:b/>
        </w:rPr>
        <w:t xml:space="preserve">Identify each pair of angles as adjacent, vertical, complementary, supplementary, or a </w:t>
      </w:r>
    </w:p>
    <w:p w:rsidR="007E2AEB" w:rsidRPr="005C0518" w:rsidRDefault="00507A42">
      <w:pPr>
        <w:rPr>
          <w:rFonts w:ascii="Arial" w:hAnsi="Arial" w:cs="Arial"/>
          <w:b/>
        </w:rPr>
      </w:pPr>
      <w:r w:rsidRPr="005C0518">
        <w:rPr>
          <w:rFonts w:ascii="Arial" w:hAnsi="Arial" w:cs="Arial"/>
          <w:b/>
        </w:rPr>
        <w:t>linear pair.</w:t>
      </w:r>
    </w:p>
    <w:p w:rsidR="00507A42" w:rsidRDefault="00BB3D0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76200</wp:posOffset>
            </wp:positionV>
            <wp:extent cx="1028700" cy="1276350"/>
            <wp:effectExtent l="19050" t="0" r="0" b="0"/>
            <wp:wrapTight wrapText="bothSides">
              <wp:wrapPolygon edited="0">
                <wp:start x="-400" y="0"/>
                <wp:lineTo x="-400" y="21278"/>
                <wp:lineTo x="21600" y="21278"/>
                <wp:lineTo x="21600" y="0"/>
                <wp:lineTo x="-4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72" t="20999" r="18578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518" w:rsidRDefault="00BB3D0D">
      <w:pPr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15240</wp:posOffset>
            </wp:positionV>
            <wp:extent cx="1333500" cy="714375"/>
            <wp:effectExtent l="19050" t="0" r="0" b="0"/>
            <wp:wrapTight wrapText="bothSides">
              <wp:wrapPolygon edited="0">
                <wp:start x="-309" y="0"/>
                <wp:lineTo x="-309" y="21312"/>
                <wp:lineTo x="21600" y="21312"/>
                <wp:lineTo x="21600" y="0"/>
                <wp:lineTo x="-3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87" t="30116" r="15021" b="2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1524000" cy="600075"/>
            <wp:effectExtent l="19050" t="0" r="0" b="0"/>
            <wp:wrapTight wrapText="bothSides">
              <wp:wrapPolygon edited="0">
                <wp:start x="-270" y="0"/>
                <wp:lineTo x="-270" y="21257"/>
                <wp:lineTo x="21600" y="21257"/>
                <wp:lineTo x="21600" y="0"/>
                <wp:lineTo x="-2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95" t="27966" r="14548" b="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518" w:rsidRPr="005C0518">
        <w:rPr>
          <w:rFonts w:ascii="Arial" w:hAnsi="Arial" w:cs="Arial"/>
          <w:b/>
        </w:rPr>
        <w:t xml:space="preserve">1.  </w:t>
      </w:r>
      <w:r w:rsidR="005C0518" w:rsidRPr="005C0518">
        <w:rPr>
          <w:rFonts w:ascii="Arial" w:hAnsi="Arial" w:cs="Arial"/>
          <w:b/>
        </w:rPr>
        <w:tab/>
        <w:t xml:space="preserve">2.  </w:t>
      </w:r>
      <w:r w:rsidR="00507A42" w:rsidRPr="005C0518">
        <w:rPr>
          <w:rFonts w:ascii="Arial" w:hAnsi="Arial" w:cs="Arial"/>
          <w:b/>
        </w:rPr>
        <w:t xml:space="preserve"> </w:t>
      </w:r>
      <w:r w:rsidR="005C0518">
        <w:rPr>
          <w:rFonts w:ascii="Arial" w:hAnsi="Arial" w:cs="Arial"/>
          <w:b/>
        </w:rPr>
        <w:tab/>
      </w:r>
      <w:r w:rsidR="005C0518" w:rsidRPr="005C0518">
        <w:rPr>
          <w:rFonts w:ascii="Arial" w:hAnsi="Arial" w:cs="Arial"/>
          <w:b/>
        </w:rPr>
        <w:t xml:space="preserve">3.  </w:t>
      </w:r>
      <w:r w:rsidR="005C76F8" w:rsidRPr="005C0518">
        <w:rPr>
          <w:rFonts w:ascii="Arial" w:hAnsi="Arial" w:cs="Arial"/>
          <w:b/>
        </w:rPr>
        <w:t xml:space="preserve"> </w:t>
      </w:r>
      <w:r w:rsidR="005C0518" w:rsidRPr="005C0518">
        <w:rPr>
          <w:rFonts w:ascii="Arial" w:hAnsi="Arial" w:cs="Arial"/>
          <w:b/>
        </w:rPr>
        <w:t xml:space="preserve">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BB3D0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160020</wp:posOffset>
            </wp:positionV>
            <wp:extent cx="1704975" cy="10572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57" t="22717" r="12572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1371600" cy="933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628" t="26932" r="16000" b="1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160020</wp:posOffset>
            </wp:positionV>
            <wp:extent cx="1476375" cy="638175"/>
            <wp:effectExtent l="19050" t="0" r="9525" b="0"/>
            <wp:wrapTight wrapText="bothSides">
              <wp:wrapPolygon edited="0">
                <wp:start x="-279" y="0"/>
                <wp:lineTo x="-279" y="21278"/>
                <wp:lineTo x="21739" y="21278"/>
                <wp:lineTo x="21739" y="0"/>
                <wp:lineTo x="-27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578" t="31725" r="17403" b="2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518" w:rsidRDefault="005C0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</w:t>
      </w:r>
      <w:r>
        <w:rPr>
          <w:rFonts w:ascii="Arial" w:hAnsi="Arial" w:cs="Arial"/>
          <w:b/>
        </w:rPr>
        <w:tab/>
        <w:t xml:space="preserve">5.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6.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BB3D0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68580</wp:posOffset>
            </wp:positionV>
            <wp:extent cx="1704975" cy="981075"/>
            <wp:effectExtent l="19050" t="0" r="9525" b="0"/>
            <wp:wrapTight wrapText="bothSides">
              <wp:wrapPolygon edited="0">
                <wp:start x="-241" y="0"/>
                <wp:lineTo x="-241" y="21390"/>
                <wp:lineTo x="21721" y="21390"/>
                <wp:lineTo x="21721" y="0"/>
                <wp:lineTo x="-2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617" t="24780" r="14693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68580</wp:posOffset>
            </wp:positionV>
            <wp:extent cx="1028700" cy="962025"/>
            <wp:effectExtent l="19050" t="0" r="0" b="0"/>
            <wp:wrapTight wrapText="bothSides">
              <wp:wrapPolygon edited="0">
                <wp:start x="-400" y="0"/>
                <wp:lineTo x="-400" y="21386"/>
                <wp:lineTo x="21600" y="21386"/>
                <wp:lineTo x="21600" y="0"/>
                <wp:lineTo x="-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136" t="24556" r="18375" b="1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68580</wp:posOffset>
            </wp:positionV>
            <wp:extent cx="1447800" cy="923925"/>
            <wp:effectExtent l="19050" t="0" r="0" b="0"/>
            <wp:wrapTight wrapText="bothSides">
              <wp:wrapPolygon edited="0">
                <wp:start x="-284" y="0"/>
                <wp:lineTo x="-284" y="21377"/>
                <wp:lineTo x="21600" y="21377"/>
                <wp:lineTo x="21600" y="0"/>
                <wp:lineTo x="-28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4143" t="28339" r="14861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518" w:rsidRDefault="005C0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  <w:t xml:space="preserve">8.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9.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674256" w:rsidRDefault="00BB3D0D" w:rsidP="00674256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252095</wp:posOffset>
            </wp:positionV>
            <wp:extent cx="3048000" cy="1831975"/>
            <wp:effectExtent l="19050" t="0" r="0" b="0"/>
            <wp:wrapTight wrapText="bothSides">
              <wp:wrapPolygon edited="0">
                <wp:start x="-135" y="0"/>
                <wp:lineTo x="-135" y="21338"/>
                <wp:lineTo x="21600" y="21338"/>
                <wp:lineTo x="21600" y="0"/>
                <wp:lineTo x="-13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022" t="17389" r="9431"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56">
        <w:rPr>
          <w:rFonts w:ascii="Arial" w:hAnsi="Arial" w:cs="Arial"/>
          <w:b/>
        </w:rPr>
        <w:t>Use the figure at the right to answer each question.</w:t>
      </w:r>
      <w:r w:rsidR="004701C1" w:rsidRPr="004701C1">
        <w:rPr>
          <w:rFonts w:ascii="Arial" w:hAnsi="Arial" w:cs="Arial"/>
          <w:b/>
        </w:rPr>
        <w:t xml:space="preserve"> </w:t>
      </w:r>
    </w:p>
    <w:p w:rsid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Name two acute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two obtuse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adjacent angles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linear pair.</w:t>
      </w:r>
    </w:p>
    <w:p w:rsidR="005C0518" w:rsidRDefault="004701C1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complementary angles.</w:t>
      </w:r>
    </w:p>
    <w:p w:rsidR="004701C1" w:rsidRPr="005C0518" w:rsidRDefault="004701C1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an angle supplementary to </w:t>
      </w:r>
      <w:r w:rsidR="0045070D" w:rsidRPr="004701C1">
        <w:rPr>
          <w:rFonts w:ascii="Arial" w:hAnsi="Arial" w:cs="Arial"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17" o:title=""/>
          </v:shape>
          <o:OLEObject Type="Embed" ProgID="Equation.3" ShapeID="_x0000_i1025" DrawAspect="Content" ObjectID="_1546664417" r:id="rId18"/>
        </w:object>
      </w:r>
    </w:p>
    <w:p w:rsidR="00507A42" w:rsidRDefault="005C0518" w:rsidP="0045070D">
      <w:pPr>
        <w:spacing w:line="600" w:lineRule="auto"/>
        <w:rPr>
          <w:rFonts w:ascii="Arial" w:hAnsi="Arial" w:cs="Arial"/>
        </w:rPr>
      </w:pPr>
      <w:r w:rsidRPr="005C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C0518">
        <w:rPr>
          <w:rFonts w:ascii="Arial" w:hAnsi="Arial" w:cs="Arial"/>
        </w:rPr>
        <w:t xml:space="preserve"> </w:t>
      </w:r>
    </w:p>
    <w:p w:rsidR="00703F09" w:rsidRDefault="00BB3D0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144780</wp:posOffset>
            </wp:positionV>
            <wp:extent cx="2581275" cy="23717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518" w:rsidRPr="005C0518">
        <w:rPr>
          <w:rFonts w:ascii="Arial" w:hAnsi="Arial" w:cs="Arial"/>
        </w:rPr>
        <w:t xml:space="preserve"> </w:t>
      </w:r>
      <w:r w:rsidR="005C0518">
        <w:rPr>
          <w:rFonts w:ascii="Arial" w:hAnsi="Arial" w:cs="Arial"/>
        </w:rPr>
        <w:t xml:space="preserve"> </w:t>
      </w:r>
    </w:p>
    <w:p w:rsidR="00703F09" w:rsidRPr="00F372FC" w:rsidRDefault="00703F09" w:rsidP="008B3B04">
      <w:pPr>
        <w:spacing w:line="360" w:lineRule="auto"/>
        <w:rPr>
          <w:rFonts w:ascii="Arial" w:hAnsi="Arial" w:cs="Arial"/>
          <w:b/>
        </w:rPr>
      </w:pPr>
      <w:r w:rsidRPr="00F372FC">
        <w:rPr>
          <w:rFonts w:ascii="Arial" w:hAnsi="Arial" w:cs="Arial"/>
          <w:b/>
        </w:rPr>
        <w:t>For #1-6, use the figure at the right.</w:t>
      </w:r>
    </w:p>
    <w:p w:rsidR="008B3B04" w:rsidRDefault="008B3B04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acute vertical angles.</w:t>
      </w:r>
    </w:p>
    <w:p w:rsidR="00FD0F5F" w:rsidRDefault="00FD0F5F" w:rsidP="00FD0F5F">
      <w:pPr>
        <w:ind w:left="120"/>
        <w:rPr>
          <w:rFonts w:ascii="Arial" w:hAnsi="Arial" w:cs="Arial"/>
        </w:rPr>
      </w:pPr>
    </w:p>
    <w:p w:rsidR="008B3B04" w:rsidRDefault="008B3B04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obtuse vertical angles.</w:t>
      </w:r>
      <w:r w:rsidR="00FD0F5F" w:rsidRPr="00FD0F5F">
        <w:rPr>
          <w:rFonts w:ascii="Arial" w:hAnsi="Arial" w:cs="Arial"/>
        </w:rPr>
        <w:t xml:space="preserve"> </w:t>
      </w:r>
    </w:p>
    <w:p w:rsidR="00FD0F5F" w:rsidRDefault="00FD0F5F" w:rsidP="00FD0F5F">
      <w:pPr>
        <w:ind w:left="120"/>
        <w:rPr>
          <w:rFonts w:ascii="Arial" w:hAnsi="Arial" w:cs="Arial"/>
        </w:rPr>
      </w:pPr>
    </w:p>
    <w:p w:rsidR="008B3B04" w:rsidRDefault="008B3B04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a linear pair.</w:t>
      </w:r>
    </w:p>
    <w:p w:rsidR="00FD0F5F" w:rsidRDefault="00FD0F5F" w:rsidP="00FD0F5F">
      <w:pPr>
        <w:rPr>
          <w:rFonts w:ascii="Arial" w:hAnsi="Arial" w:cs="Arial"/>
        </w:rPr>
      </w:pPr>
    </w:p>
    <w:p w:rsidR="008B3B04" w:rsidRDefault="008B3B04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>Name two acute adjacent angles.</w:t>
      </w:r>
    </w:p>
    <w:p w:rsidR="00FD0F5F" w:rsidRDefault="00FD0F5F" w:rsidP="00FD0F5F">
      <w:pPr>
        <w:rPr>
          <w:rFonts w:ascii="Arial" w:hAnsi="Arial" w:cs="Arial"/>
        </w:rPr>
      </w:pPr>
    </w:p>
    <w:p w:rsidR="008B3B04" w:rsidRDefault="008B3B04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Name an angle complementary to </w:t>
      </w:r>
      <w:r w:rsidRPr="008B3B04">
        <w:rPr>
          <w:rFonts w:ascii="Arial" w:hAnsi="Arial" w:cs="Arial"/>
          <w:position w:val="-6"/>
        </w:rPr>
        <w:object w:dxaOrig="740" w:dyaOrig="279">
          <v:shape id="_x0000_i1026" type="#_x0000_t75" style="width:36.75pt;height:14.25pt" o:ole="">
            <v:imagedata r:id="rId20" o:title=""/>
          </v:shape>
          <o:OLEObject Type="Embed" ProgID="Equation.DSMT4" ShapeID="_x0000_i1026" DrawAspect="Content" ObjectID="_1546664418" r:id="rId21"/>
        </w:object>
      </w:r>
      <w:r w:rsidR="00F372FC">
        <w:rPr>
          <w:rFonts w:ascii="Arial" w:hAnsi="Arial" w:cs="Arial"/>
        </w:rPr>
        <w:t>.</w:t>
      </w:r>
    </w:p>
    <w:p w:rsidR="00FD0F5F" w:rsidRDefault="00FD0F5F" w:rsidP="00FD0F5F">
      <w:pPr>
        <w:rPr>
          <w:rFonts w:ascii="Arial" w:hAnsi="Arial" w:cs="Arial"/>
        </w:rPr>
      </w:pPr>
    </w:p>
    <w:p w:rsidR="00F372FC" w:rsidRDefault="00F372FC" w:rsidP="00FD0F5F">
      <w:pPr>
        <w:numPr>
          <w:ilvl w:val="0"/>
          <w:numId w:val="2"/>
        </w:numPr>
        <w:tabs>
          <w:tab w:val="clear" w:pos="720"/>
          <w:tab w:val="num" w:pos="480"/>
        </w:tabs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Name an angle supplementary to </w:t>
      </w:r>
      <w:r w:rsidRPr="00F372FC">
        <w:rPr>
          <w:rFonts w:ascii="Arial" w:hAnsi="Arial" w:cs="Arial"/>
          <w:position w:val="-6"/>
        </w:rPr>
        <w:object w:dxaOrig="740" w:dyaOrig="279">
          <v:shape id="_x0000_i1027" type="#_x0000_t75" style="width:36.75pt;height:14.25pt" o:ole="">
            <v:imagedata r:id="rId22" o:title=""/>
          </v:shape>
          <o:OLEObject Type="Embed" ProgID="Equation.DSMT4" ShapeID="_x0000_i1027" DrawAspect="Content" ObjectID="_1546664419" r:id="rId23"/>
        </w:object>
      </w:r>
      <w:r>
        <w:rPr>
          <w:rFonts w:ascii="Arial" w:hAnsi="Arial" w:cs="Arial"/>
        </w:rPr>
        <w:t>.</w:t>
      </w:r>
    </w:p>
    <w:p w:rsidR="00F372FC" w:rsidRDefault="00F372FC" w:rsidP="00F372FC">
      <w:pPr>
        <w:spacing w:line="480" w:lineRule="auto"/>
        <w:rPr>
          <w:rFonts w:ascii="Arial" w:hAnsi="Arial" w:cs="Arial"/>
        </w:rPr>
      </w:pPr>
    </w:p>
    <w:p w:rsidR="00F372FC" w:rsidRDefault="00BB3D0D" w:rsidP="00F372FC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274320</wp:posOffset>
            </wp:positionV>
            <wp:extent cx="1143000" cy="90868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274320</wp:posOffset>
            </wp:positionV>
            <wp:extent cx="990600" cy="82994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274320</wp:posOffset>
            </wp:positionV>
            <wp:extent cx="1143000" cy="83629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2FC" w:rsidRPr="00F372FC">
        <w:rPr>
          <w:rFonts w:ascii="Arial" w:hAnsi="Arial" w:cs="Arial"/>
          <w:b/>
        </w:rPr>
        <w:t>Find the measure of each numbered angle.</w:t>
      </w:r>
    </w:p>
    <w:p w:rsidR="00F372FC" w:rsidRPr="00373EF4" w:rsidRDefault="00F372FC" w:rsidP="00F372F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9.</w:t>
      </w:r>
      <w:r w:rsidR="00373EF4" w:rsidRPr="00373EF4">
        <w:rPr>
          <w:rFonts w:ascii="Arial" w:hAnsi="Arial" w:cs="Arial"/>
          <w:b/>
        </w:rPr>
        <w:t xml:space="preserve"> </w:t>
      </w:r>
    </w:p>
    <w:p w:rsidR="00F372FC" w:rsidRDefault="00F372FC" w:rsidP="00F372FC">
      <w:pPr>
        <w:spacing w:line="480" w:lineRule="auto"/>
        <w:rPr>
          <w:rFonts w:ascii="Arial" w:hAnsi="Arial" w:cs="Arial"/>
          <w:b/>
        </w:rPr>
      </w:pPr>
    </w:p>
    <w:p w:rsidR="00F372FC" w:rsidRDefault="00BB3D0D" w:rsidP="00F372FC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243840</wp:posOffset>
            </wp:positionV>
            <wp:extent cx="1295400" cy="112522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8000" contrast="78000"/>
                      <a:grayscl/>
                    </a:blip>
                    <a:srcRect l="21298" t="23624" r="20686" b="2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243205</wp:posOffset>
            </wp:positionV>
            <wp:extent cx="1230630" cy="1265555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2000" contrast="100000"/>
                      <a:grayscl/>
                      <a:biLevel thresh="50000"/>
                    </a:blip>
                    <a:srcRect t="17538" r="11720" b="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655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2FC" w:rsidRDefault="00BB3D0D" w:rsidP="00F372FC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7620</wp:posOffset>
            </wp:positionV>
            <wp:extent cx="1371600" cy="10287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36000" contrast="100000"/>
                      <a:grayscl/>
                    </a:blip>
                    <a:srcRect l="18672" t="29248" r="18828" b="2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2FC">
        <w:rPr>
          <w:rFonts w:ascii="Arial" w:hAnsi="Arial" w:cs="Arial"/>
          <w:b/>
        </w:rPr>
        <w:t>10.</w:t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  <w:t>11.</w:t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</w:r>
      <w:r w:rsidR="00F372FC">
        <w:rPr>
          <w:rFonts w:ascii="Arial" w:hAnsi="Arial" w:cs="Arial"/>
          <w:b/>
        </w:rPr>
        <w:tab/>
        <w:t>12.</w:t>
      </w:r>
      <w:r w:rsidR="00C57D4E" w:rsidRPr="00C57D4E">
        <w:rPr>
          <w:rFonts w:ascii="Arial" w:hAnsi="Arial" w:cs="Arial"/>
          <w:b/>
        </w:rPr>
        <w:t xml:space="preserve"> </w:t>
      </w:r>
    </w:p>
    <w:p w:rsidR="00F372FC" w:rsidRDefault="00F372FC" w:rsidP="00F372FC">
      <w:pPr>
        <w:spacing w:line="480" w:lineRule="auto"/>
        <w:rPr>
          <w:rFonts w:ascii="Arial" w:hAnsi="Arial" w:cs="Arial"/>
          <w:b/>
        </w:rPr>
      </w:pPr>
    </w:p>
    <w:p w:rsidR="00F372FC" w:rsidRDefault="00F372FC" w:rsidP="00F372FC">
      <w:pPr>
        <w:spacing w:line="480" w:lineRule="auto"/>
        <w:rPr>
          <w:rFonts w:ascii="Arial" w:hAnsi="Arial" w:cs="Arial"/>
          <w:b/>
        </w:rPr>
      </w:pPr>
    </w:p>
    <w:p w:rsidR="00F372FC" w:rsidRDefault="00BB3D0D" w:rsidP="00F372FC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213360</wp:posOffset>
            </wp:positionV>
            <wp:extent cx="1447800" cy="11652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327660</wp:posOffset>
            </wp:positionV>
            <wp:extent cx="1295400" cy="118681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327660</wp:posOffset>
            </wp:positionV>
            <wp:extent cx="1295400" cy="122999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2FC" w:rsidRPr="00440DF0" w:rsidRDefault="00F372FC" w:rsidP="00F372F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14.</w:t>
      </w:r>
      <w:r w:rsidR="00373EF4" w:rsidRPr="00373E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15.</w:t>
      </w:r>
      <w:r w:rsidR="00440DF0" w:rsidRPr="00440DF0">
        <w:rPr>
          <w:rFonts w:ascii="Arial" w:hAnsi="Arial" w:cs="Arial"/>
          <w:b/>
        </w:rPr>
        <w:t xml:space="preserve"> </w:t>
      </w:r>
    </w:p>
    <w:p w:rsidR="00F372FC" w:rsidRDefault="00F372FC" w:rsidP="00F372FC">
      <w:pPr>
        <w:spacing w:line="480" w:lineRule="auto"/>
        <w:rPr>
          <w:rFonts w:ascii="Arial" w:hAnsi="Arial" w:cs="Arial"/>
          <w:b/>
        </w:rPr>
      </w:pPr>
    </w:p>
    <w:p w:rsidR="00C57D4E" w:rsidRDefault="00C57D4E" w:rsidP="00F372FC">
      <w:pPr>
        <w:spacing w:line="480" w:lineRule="auto"/>
        <w:rPr>
          <w:rFonts w:ascii="Arial" w:hAnsi="Arial" w:cs="Arial"/>
          <w:b/>
        </w:rPr>
      </w:pPr>
    </w:p>
    <w:p w:rsidR="00C57D4E" w:rsidRDefault="00C57D4E" w:rsidP="00F372FC">
      <w:pPr>
        <w:spacing w:line="480" w:lineRule="auto"/>
        <w:rPr>
          <w:rFonts w:ascii="Arial" w:hAnsi="Arial" w:cs="Arial"/>
          <w:b/>
        </w:rPr>
      </w:pPr>
    </w:p>
    <w:p w:rsidR="00F372FC" w:rsidRDefault="00BB3D0D" w:rsidP="00F372FC">
      <w:pPr>
        <w:spacing w:line="48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297815</wp:posOffset>
            </wp:positionV>
            <wp:extent cx="1905000" cy="163258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8000" contrast="60000"/>
                      <a:grayscl/>
                    </a:blip>
                    <a:srcRect l="3088" t="17978" r="10425"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297815</wp:posOffset>
            </wp:positionV>
            <wp:extent cx="1219200" cy="114871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297815</wp:posOffset>
            </wp:positionV>
            <wp:extent cx="1219200" cy="11017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2FC" w:rsidRPr="00440DF0" w:rsidRDefault="00F372FC" w:rsidP="00F372F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18.</w:t>
      </w:r>
      <w:r w:rsidR="00440DF0" w:rsidRPr="00440DF0">
        <w:rPr>
          <w:rFonts w:ascii="Arial" w:hAnsi="Arial" w:cs="Arial"/>
          <w:b/>
        </w:rPr>
        <w:t xml:space="preserve"> </w:t>
      </w:r>
    </w:p>
    <w:p w:rsidR="005C0518" w:rsidRPr="00373EF4" w:rsidRDefault="005C0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sectPr w:rsidR="005C0518" w:rsidRPr="00373EF4" w:rsidSect="00703F09">
      <w:headerReference w:type="even" r:id="rId36"/>
      <w:headerReference w:type="default" r:id="rId37"/>
      <w:pgSz w:w="12240" w:h="15840" w:code="1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59" w:rsidRDefault="00E94E59">
      <w:r>
        <w:separator/>
      </w:r>
    </w:p>
  </w:endnote>
  <w:endnote w:type="continuationSeparator" w:id="0">
    <w:p w:rsidR="00E94E59" w:rsidRDefault="00E9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59" w:rsidRDefault="00E94E59">
      <w:r>
        <w:separator/>
      </w:r>
    </w:p>
  </w:footnote>
  <w:footnote w:type="continuationSeparator" w:id="0">
    <w:p w:rsidR="00E94E59" w:rsidRDefault="00E9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E" w:rsidRPr="00703F09" w:rsidRDefault="00C57D4E" w:rsidP="00703F09">
    <w:pPr>
      <w:pStyle w:val="Header"/>
      <w:tabs>
        <w:tab w:val="clear" w:pos="864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Geometry Worksheet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E" w:rsidRDefault="00C57D4E" w:rsidP="00507A42">
    <w:pPr>
      <w:pStyle w:val="Header"/>
      <w:tabs>
        <w:tab w:val="clear" w:pos="8640"/>
        <w:tab w:val="right" w:pos="1020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>Geometry</w:t>
    </w:r>
    <w:r w:rsidR="00837469">
      <w:rPr>
        <w:rFonts w:ascii="Arial" w:hAnsi="Arial" w:cs="Arial"/>
      </w:rPr>
      <w:t xml:space="preserve"> Worksheet</w:t>
    </w: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__________________________</w:t>
    </w:r>
  </w:p>
  <w:p w:rsidR="00C57D4E" w:rsidRPr="00507A42" w:rsidRDefault="00C57D4E" w:rsidP="00507A42">
    <w:pPr>
      <w:pStyle w:val="Header"/>
      <w:tabs>
        <w:tab w:val="clear" w:pos="8640"/>
        <w:tab w:val="right" w:pos="1020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Period: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47AF"/>
    <w:multiLevelType w:val="hybridMultilevel"/>
    <w:tmpl w:val="F0BE3EEE"/>
    <w:lvl w:ilvl="0" w:tplc="A2C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75E49"/>
    <w:multiLevelType w:val="hybridMultilevel"/>
    <w:tmpl w:val="F97EEE1E"/>
    <w:lvl w:ilvl="0" w:tplc="9D0EA8A0">
      <w:start w:val="10"/>
      <w:numFmt w:val="decimal"/>
      <w:lvlText w:val="%1."/>
      <w:lvlJc w:val="left"/>
      <w:pPr>
        <w:tabs>
          <w:tab w:val="num" w:pos="1065"/>
        </w:tabs>
        <w:ind w:left="10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42"/>
    <w:rsid w:val="00000669"/>
    <w:rsid w:val="000663DD"/>
    <w:rsid w:val="000C09C4"/>
    <w:rsid w:val="000E75C8"/>
    <w:rsid w:val="00111C28"/>
    <w:rsid w:val="00150990"/>
    <w:rsid w:val="00160DAD"/>
    <w:rsid w:val="0019302E"/>
    <w:rsid w:val="001F5387"/>
    <w:rsid w:val="0021435B"/>
    <w:rsid w:val="00244710"/>
    <w:rsid w:val="0024694D"/>
    <w:rsid w:val="0024760D"/>
    <w:rsid w:val="00273E70"/>
    <w:rsid w:val="00297D1F"/>
    <w:rsid w:val="002C3180"/>
    <w:rsid w:val="002F7650"/>
    <w:rsid w:val="00356275"/>
    <w:rsid w:val="00373EF4"/>
    <w:rsid w:val="003A5AC2"/>
    <w:rsid w:val="004176A3"/>
    <w:rsid w:val="00435E2E"/>
    <w:rsid w:val="00440DF0"/>
    <w:rsid w:val="0045070D"/>
    <w:rsid w:val="004701C1"/>
    <w:rsid w:val="00487B47"/>
    <w:rsid w:val="004A1CAA"/>
    <w:rsid w:val="00502025"/>
    <w:rsid w:val="00507A42"/>
    <w:rsid w:val="0052202D"/>
    <w:rsid w:val="00574E15"/>
    <w:rsid w:val="005C0518"/>
    <w:rsid w:val="005C76F8"/>
    <w:rsid w:val="005D6234"/>
    <w:rsid w:val="00612EFE"/>
    <w:rsid w:val="00615684"/>
    <w:rsid w:val="00674256"/>
    <w:rsid w:val="006A60FA"/>
    <w:rsid w:val="006B5410"/>
    <w:rsid w:val="006D4C46"/>
    <w:rsid w:val="006F44E8"/>
    <w:rsid w:val="00703F09"/>
    <w:rsid w:val="00711DAA"/>
    <w:rsid w:val="00733D1B"/>
    <w:rsid w:val="00736ED2"/>
    <w:rsid w:val="007703EF"/>
    <w:rsid w:val="007E2AEB"/>
    <w:rsid w:val="00837469"/>
    <w:rsid w:val="00846FB2"/>
    <w:rsid w:val="008B3B04"/>
    <w:rsid w:val="008E50A6"/>
    <w:rsid w:val="008F2642"/>
    <w:rsid w:val="00922D8A"/>
    <w:rsid w:val="00961E6D"/>
    <w:rsid w:val="009A6DC0"/>
    <w:rsid w:val="009C5B36"/>
    <w:rsid w:val="009D2309"/>
    <w:rsid w:val="009D5343"/>
    <w:rsid w:val="00A17A68"/>
    <w:rsid w:val="00A4070D"/>
    <w:rsid w:val="00A6498F"/>
    <w:rsid w:val="00A73924"/>
    <w:rsid w:val="00AB202B"/>
    <w:rsid w:val="00B00C0E"/>
    <w:rsid w:val="00B12943"/>
    <w:rsid w:val="00B1306E"/>
    <w:rsid w:val="00B35353"/>
    <w:rsid w:val="00B621CF"/>
    <w:rsid w:val="00B762A6"/>
    <w:rsid w:val="00BB3D0D"/>
    <w:rsid w:val="00BC2736"/>
    <w:rsid w:val="00BD0116"/>
    <w:rsid w:val="00BD5E55"/>
    <w:rsid w:val="00C157AC"/>
    <w:rsid w:val="00C57D4E"/>
    <w:rsid w:val="00C7070D"/>
    <w:rsid w:val="00C834C4"/>
    <w:rsid w:val="00CC79C4"/>
    <w:rsid w:val="00CF0A4D"/>
    <w:rsid w:val="00CF0E0D"/>
    <w:rsid w:val="00D05B8B"/>
    <w:rsid w:val="00D062FB"/>
    <w:rsid w:val="00E358B4"/>
    <w:rsid w:val="00E424C5"/>
    <w:rsid w:val="00E45B41"/>
    <w:rsid w:val="00E564F8"/>
    <w:rsid w:val="00E94E59"/>
    <w:rsid w:val="00EA5D4D"/>
    <w:rsid w:val="00EB540E"/>
    <w:rsid w:val="00EC052B"/>
    <w:rsid w:val="00ED03E3"/>
    <w:rsid w:val="00EF1E45"/>
    <w:rsid w:val="00EF4174"/>
    <w:rsid w:val="00F04F5A"/>
    <w:rsid w:val="00F372FC"/>
    <w:rsid w:val="00F617F9"/>
    <w:rsid w:val="00F9180E"/>
    <w:rsid w:val="00F944EB"/>
    <w:rsid w:val="00FA56D0"/>
    <w:rsid w:val="00FB651E"/>
    <w:rsid w:val="00FD0F5F"/>
    <w:rsid w:val="00FE114D"/>
    <w:rsid w:val="00FF55ED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4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image" Target="media/image17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6.emf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each pair of angles as adjacent, vertical, complementary, supplementary, or a linear pair</vt:lpstr>
    </vt:vector>
  </TitlesOfParts>
  <Company>Conneaut Schools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each pair of angles as adjacent, vertical, complementary, supplementary, or a linear pair</dc:title>
  <dc:creator>Becky Lessman</dc:creator>
  <cp:lastModifiedBy>mwenz</cp:lastModifiedBy>
  <cp:revision>2</cp:revision>
  <cp:lastPrinted>2017-01-17T20:17:00Z</cp:lastPrinted>
  <dcterms:created xsi:type="dcterms:W3CDTF">2017-01-23T13:09:00Z</dcterms:created>
  <dcterms:modified xsi:type="dcterms:W3CDTF">2017-01-23T13:09:00Z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