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Pr="00470B16" w:rsidRDefault="006A480C" w:rsidP="006A480C">
      <w:pPr>
        <w:jc w:val="center"/>
        <w:rPr>
          <w:b/>
        </w:rPr>
      </w:pPr>
      <w:r w:rsidRPr="00470B16">
        <w:rPr>
          <w:b/>
        </w:rPr>
        <w:t>Using the Quadratic Formula</w:t>
      </w:r>
    </w:p>
    <w:p w:rsidR="006A480C" w:rsidRDefault="006A480C" w:rsidP="006A480C">
      <w:pPr>
        <w:jc w:val="center"/>
        <w:rPr>
          <w:rFonts w:eastAsiaTheme="minorEastAsia"/>
          <w:sz w:val="40"/>
        </w:rPr>
      </w:pPr>
      <m:oMathPara>
        <m:oMath>
          <m:r>
            <w:rPr>
              <w:rFonts w:ascii="Cambria Math" w:hAnsi="Cambria Math" w:cs="Cambria Math"/>
              <w:sz w:val="4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sz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</w:rPr>
                <m:t>-</m:t>
              </m:r>
              <m:r>
                <w:rPr>
                  <w:rFonts w:ascii="Cambria Math" w:hAnsi="Cambria Math" w:cs="Cambria Math"/>
                  <w:sz w:val="4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4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40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4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0"/>
                    </w:rPr>
                    <m:t>-4</m:t>
                  </m:r>
                  <m:r>
                    <w:rPr>
                      <w:rFonts w:ascii="Cambria Math" w:hAnsi="Cambria Math" w:cs="Cambria Math"/>
                      <w:sz w:val="40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</w:rPr>
                <m:t>2</m:t>
              </m:r>
              <m:r>
                <w:rPr>
                  <w:rFonts w:ascii="Cambria Math" w:hAnsi="Cambria Math" w:cs="Cambria Math"/>
                  <w:sz w:val="40"/>
                </w:rPr>
                <m:t>a</m:t>
              </m:r>
            </m:den>
          </m:f>
        </m:oMath>
      </m:oMathPara>
    </w:p>
    <w:p w:rsidR="006A480C" w:rsidRPr="006A480C" w:rsidRDefault="00FD20F1" w:rsidP="006A480C">
      <w:pPr>
        <w:jc w:val="center"/>
        <w:rPr>
          <w:sz w:val="40"/>
        </w:rPr>
      </w:pPr>
      <w:r>
        <w:rPr>
          <w:noProof/>
          <w:sz w:val="40"/>
        </w:rPr>
        <w:pict>
          <v:rect id="_x0000_s1035" style="position:absolute;left:0;text-align:left;margin-left:240.3pt;margin-top:305.25pt;width:232.85pt;height:288.9pt;z-index:251667456">
            <v:textbox>
              <w:txbxContent>
                <w:p w:rsidR="00FD20F1" w:rsidRPr="00DF538D" w:rsidRDefault="00FD20F1" w:rsidP="00FD20F1">
                  <w:pPr>
                    <w:rPr>
                      <w:rFonts w:eastAsiaTheme="minorEastAsia"/>
                      <w:b/>
                      <w:color w:val="FF000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+8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-11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=0</m:t>
                      </m:r>
                    </m:oMath>
                  </m:oMathPara>
                </w:p>
                <w:p w:rsidR="00FD20F1" w:rsidRPr="00DF538D" w:rsidRDefault="00FD20F1" w:rsidP="00FD20F1">
                  <w:pPr>
                    <w:rPr>
                      <w:rFonts w:eastAsiaTheme="minorEastAsia"/>
                      <w:b/>
                      <w:color w:val="E36C0A" w:themeColor="accent6" w:themeShade="BF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a=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 xml:space="preserve">     b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=8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 xml:space="preserve">     c=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-11</m:t>
                      </m:r>
                    </m:oMath>
                  </m:oMathPara>
                </w:p>
                <w:p w:rsidR="00FD20F1" w:rsidRPr="00DF538D" w:rsidRDefault="00FD20F1" w:rsidP="00FD20F1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b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</w:rPr>
                                <m:t>-4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</w:rPr>
                                <m:t>ac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a</m:t>
                          </m:r>
                        </m:den>
                      </m:f>
                    </m:oMath>
                  </m:oMathPara>
                </w:p>
                <w:p w:rsidR="00FD20F1" w:rsidRPr="00DF538D" w:rsidRDefault="00FD20F1" w:rsidP="00FD20F1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92D050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-(8)±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92D050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color w:val="92D05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color w:val="92D05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92D050"/>
                                        </w:rPr>
                                        <m:t>8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92D05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  <w:color w:val="92D050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color w:val="92D05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color w:val="92D050"/>
                                    </w:rPr>
                                    <m:t>7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  <w:color w:val="92D050"/>
                                </w:rPr>
                                <m:t>(-11)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(7)</m:t>
                          </m:r>
                        </m:den>
                      </m:f>
                    </m:oMath>
                  </m:oMathPara>
                </w:p>
                <w:p w:rsidR="00FD20F1" w:rsidRPr="00DF538D" w:rsidRDefault="00FD20F1" w:rsidP="00FD20F1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00B05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8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00B05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00B050"/>
                                </w:rPr>
                                <m:t>64+30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  <w:color w:val="00B050"/>
                                </w:rPr>
                                <m:t>8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FD20F1" w:rsidRPr="00DF538D" w:rsidRDefault="00FD20F1" w:rsidP="00FD20F1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00B0F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8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00B0F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00B0F0"/>
                                </w:rPr>
                                <m:t>372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FD20F1" w:rsidRPr="00DF538D" w:rsidRDefault="00FD20F1" w:rsidP="00FD20F1">
                  <w:pPr>
                    <w:jc w:val="center"/>
                    <w:rPr>
                      <w:rFonts w:eastAsiaTheme="minorEastAsia"/>
                      <w:b/>
                      <w:sz w:val="3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color w:val="7030A0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19.2873…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1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4</m:t>
                        </m:r>
                      </m:den>
                    </m:f>
                  </m:oMath>
                  <w:r w:rsidRPr="00DF538D">
                    <w:rPr>
                      <w:rFonts w:eastAsiaTheme="minorEastAsia"/>
                      <w:b/>
                      <w:sz w:val="32"/>
                    </w:rPr>
                    <w:t xml:space="preserve">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color w:val="7030A0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-8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19.2873…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1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28"/>
                          </w:rPr>
                          <m:t>4</m:t>
                        </m:r>
                      </m:den>
                    </m:f>
                  </m:oMath>
                </w:p>
                <w:p w:rsidR="00FD20F1" w:rsidRPr="00DF538D" w:rsidRDefault="00FD20F1" w:rsidP="00FD20F1">
                  <w:pPr>
                    <w:jc w:val="center"/>
                    <w:rPr>
                      <w:rFonts w:eastAsiaTheme="minorEastAsia"/>
                      <w:b/>
                      <w:color w:val="00206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.8062358…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 xml:space="preserve">            x=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2060"/>
                        </w:rPr>
                        <m:t>-1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2060"/>
                        </w:rPr>
                        <m:t>.94909…</m:t>
                      </m:r>
                    </m:oMath>
                  </m:oMathPara>
                </w:p>
                <w:p w:rsidR="00FD20F1" w:rsidRDefault="00FD20F1" w:rsidP="00FD20F1"/>
              </w:txbxContent>
            </v:textbox>
          </v:rect>
        </w:pict>
      </w:r>
      <w:r w:rsidR="00DF538D">
        <w:rPr>
          <w:noProof/>
          <w:sz w:val="40"/>
        </w:rPr>
        <w:pict>
          <v:rect id="_x0000_s1034" style="position:absolute;left:0;text-align:left;margin-left:1.85pt;margin-top:305.25pt;width:232.85pt;height:288.9pt;z-index:251666432">
            <v:textbox>
              <w:txbxContent>
                <w:p w:rsidR="00DF538D" w:rsidRPr="00DF538D" w:rsidRDefault="00DF538D" w:rsidP="00DF538D">
                  <w:pPr>
                    <w:rPr>
                      <w:rFonts w:eastAsiaTheme="minorEastAsia"/>
                      <w:b/>
                      <w:color w:val="FF000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x+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=0</m:t>
                      </m:r>
                    </m:oMath>
                  </m:oMathPara>
                </w:p>
                <w:p w:rsidR="00DF538D" w:rsidRPr="00DF538D" w:rsidRDefault="00DF538D" w:rsidP="00DF538D">
                  <w:pPr>
                    <w:rPr>
                      <w:rFonts w:eastAsiaTheme="minorEastAsia"/>
                      <w:b/>
                      <w:color w:val="E36C0A" w:themeColor="accent6" w:themeShade="BF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a=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 xml:space="preserve">     b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=3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 xml:space="preserve">     c=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1</m:t>
                      </m:r>
                    </m:oMath>
                  </m:oMathPara>
                </w:p>
                <w:p w:rsidR="00DF538D" w:rsidRPr="00DF538D" w:rsidRDefault="00DF538D" w:rsidP="00DF538D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b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</w:rPr>
                                <m:t>-4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</w:rPr>
                                <m:t>ac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a</m:t>
                          </m:r>
                        </m:den>
                      </m:f>
                    </m:oMath>
                  </m:oMathPara>
                </w:p>
                <w:p w:rsidR="00DF538D" w:rsidRPr="00DF538D" w:rsidRDefault="00DF538D" w:rsidP="00DF538D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92D050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(3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)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92D050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color w:val="92D05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color w:val="92D050"/>
                                    </w:rPr>
                                    <m:t>(3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color w:val="92D050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color w:val="92D05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  <w:color w:val="92D050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i/>
                                      <w:color w:val="92D05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color w:val="92D050"/>
                                    </w:rPr>
                                    <m:t>2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92D050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92D050"/>
                                </w:rPr>
                                <m:t>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92D050"/>
                                </w:rPr>
                                <m:t>)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)</m:t>
                          </m:r>
                        </m:den>
                      </m:f>
                    </m:oMath>
                  </m:oMathPara>
                </w:p>
                <w:p w:rsidR="00DF538D" w:rsidRPr="00DF538D" w:rsidRDefault="00DF538D" w:rsidP="00DF538D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00B05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-3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00B05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00B050"/>
                                </w:rPr>
                                <m:t>9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  <w:color w:val="00B050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  <w:color w:val="00B050"/>
                                </w:rPr>
                                <m:t>8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DF538D" w:rsidRPr="00DF538D" w:rsidRDefault="00DF538D" w:rsidP="00DF538D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00B0F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-3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00B0F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00B0F0"/>
                                </w:rPr>
                                <m:t>1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DF538D" w:rsidRPr="00DF538D" w:rsidRDefault="00DF538D" w:rsidP="00DF538D">
                  <w:pPr>
                    <w:jc w:val="center"/>
                    <w:rPr>
                      <w:rFonts w:eastAsiaTheme="minorEastAsia"/>
                      <w:b/>
                      <w:sz w:val="3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32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Cambria Math"/>
                        <w:sz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color w:val="7030A0"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4</m:t>
                        </m:r>
                      </m:den>
                    </m:f>
                  </m:oMath>
                  <w:r w:rsidRPr="00DF538D">
                    <w:rPr>
                      <w:rFonts w:eastAsiaTheme="minorEastAsia"/>
                      <w:b/>
                      <w:sz w:val="32"/>
                    </w:rPr>
                    <w:t xml:space="preserve">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32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Cambria Math"/>
                        <w:sz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color w:val="7030A0"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-3-1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4</m:t>
                        </m:r>
                      </m:den>
                    </m:f>
                  </m:oMath>
                </w:p>
                <w:p w:rsidR="00DF538D" w:rsidRPr="00DF538D" w:rsidRDefault="00DF538D" w:rsidP="00DF538D">
                  <w:pPr>
                    <w:jc w:val="center"/>
                    <w:rPr>
                      <w:rFonts w:eastAsiaTheme="minorEastAsia"/>
                      <w:b/>
                      <w:color w:val="00206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206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206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2060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 xml:space="preserve">            x=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2060"/>
                        </w:rPr>
                        <m:t>-1</m:t>
                      </m:r>
                    </m:oMath>
                  </m:oMathPara>
                </w:p>
                <w:p w:rsidR="00DF538D" w:rsidRDefault="00DF538D"/>
              </w:txbxContent>
            </v:textbox>
          </v:rect>
        </w:pict>
      </w:r>
      <w:r w:rsidR="00DF538D">
        <w:rPr>
          <w:noProof/>
          <w:sz w:val="40"/>
        </w:rPr>
        <w:pict>
          <v:rect id="_x0000_s1033" style="position:absolute;left:0;text-align:left;margin-left:240.3pt;margin-top:2.25pt;width:232.85pt;height:289.9pt;z-index:251665408">
            <v:textbox>
              <w:txbxContent>
                <w:p w:rsidR="00605481" w:rsidRPr="00DF538D" w:rsidRDefault="00DF538D">
                  <w:pPr>
                    <w:rPr>
                      <w:rFonts w:eastAsiaTheme="minorEastAsia"/>
                      <w:b/>
                      <w:color w:val="FF000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-7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x+2=0</m:t>
                      </m:r>
                    </m:oMath>
                  </m:oMathPara>
                </w:p>
                <w:p w:rsidR="00605481" w:rsidRPr="00DF538D" w:rsidRDefault="00DF538D">
                  <w:pPr>
                    <w:rPr>
                      <w:rFonts w:eastAsiaTheme="minorEastAsia"/>
                      <w:b/>
                      <w:color w:val="E36C0A" w:themeColor="accent6" w:themeShade="BF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a=3     b=-7     c=2</m:t>
                      </m:r>
                    </m:oMath>
                  </m:oMathPara>
                </w:p>
                <w:p w:rsidR="00605481" w:rsidRPr="00DF538D" w:rsidRDefault="00DF538D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b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</w:rPr>
                                <m:t>-4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</w:rPr>
                                <m:t>ac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</w:rPr>
                            <m:t>a</m:t>
                          </m:r>
                        </m:den>
                      </m:f>
                    </m:oMath>
                  </m:oMathPara>
                </w:p>
                <w:p w:rsidR="00605481" w:rsidRPr="00DF538D" w:rsidRDefault="00DF538D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92D050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(-7)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92D050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color w:val="92D05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color w:val="92D050"/>
                                    </w:rPr>
                                    <m:t>(-7)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color w:val="92D05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  <w:color w:val="92D050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Cambria Math"/>
                                      <w:b/>
                                      <w:i/>
                                      <w:color w:val="92D05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color w:val="92D050"/>
                                    </w:rPr>
                                    <m:t>3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92D050"/>
                                </w:rPr>
                                <m:t>(2)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92D050"/>
                            </w:rPr>
                            <m:t>(3)</m:t>
                          </m:r>
                        </m:den>
                      </m:f>
                    </m:oMath>
                  </m:oMathPara>
                </w:p>
                <w:p w:rsidR="00DF538D" w:rsidRPr="00DF538D" w:rsidRDefault="00DF538D" w:rsidP="00DF538D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00B05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7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00B05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00B050"/>
                                </w:rPr>
                                <m:t>49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Cambria Math"/>
                                  <w:color w:val="00B050"/>
                                </w:rPr>
                                <m:t>-24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50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DF538D" w:rsidRPr="00DF538D" w:rsidRDefault="00DF538D" w:rsidP="00DF538D">
                  <w:pPr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color w:val="00B0F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7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color w:val="00B0F0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00B0F0"/>
                                </w:rPr>
                                <m:t>25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/>
                              <w:color w:val="00B0F0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DF538D" w:rsidRPr="00DF538D" w:rsidRDefault="00DF538D" w:rsidP="00DF538D">
                  <w:pPr>
                    <w:jc w:val="center"/>
                    <w:rPr>
                      <w:rFonts w:eastAsiaTheme="minorEastAsia"/>
                      <w:b/>
                      <w:sz w:val="3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32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Cambria Math"/>
                        <w:sz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color w:val="7030A0"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7+5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6</m:t>
                        </m:r>
                      </m:den>
                    </m:f>
                  </m:oMath>
                  <w:r w:rsidRPr="00DF538D">
                    <w:rPr>
                      <w:rFonts w:eastAsiaTheme="minorEastAsia"/>
                      <w:b/>
                      <w:sz w:val="32"/>
                    </w:rPr>
                    <w:t xml:space="preserve">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32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Cambria Math"/>
                        <w:sz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color w:val="7030A0"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7-5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/>
                            <w:color w:val="7030A0"/>
                            <w:sz w:val="32"/>
                          </w:rPr>
                          <m:t>6</m:t>
                        </m:r>
                      </m:den>
                    </m:f>
                  </m:oMath>
                </w:p>
                <w:p w:rsidR="00DF538D" w:rsidRPr="00DF538D" w:rsidRDefault="00DF538D" w:rsidP="00DF538D">
                  <w:pPr>
                    <w:jc w:val="center"/>
                    <w:rPr>
                      <w:rFonts w:eastAsiaTheme="minorEastAsia"/>
                      <w:b/>
                      <w:color w:val="00206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2060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 xml:space="preserve">            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206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206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2060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DF538D" w:rsidRPr="00605481" w:rsidRDefault="00DF538D" w:rsidP="00DF538D">
                  <w:pPr>
                    <w:jc w:val="center"/>
                    <w:rPr>
                      <w:rFonts w:eastAsiaTheme="minorEastAsia"/>
                    </w:rPr>
                  </w:pPr>
                </w:p>
                <w:p w:rsidR="00DF538D" w:rsidRPr="00605481" w:rsidRDefault="00DF538D" w:rsidP="00DF538D">
                  <w:pPr>
                    <w:rPr>
                      <w:rFonts w:eastAsiaTheme="minorEastAsia"/>
                    </w:rPr>
                  </w:pPr>
                </w:p>
                <w:p w:rsidR="00605481" w:rsidRPr="00605481" w:rsidRDefault="00605481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 w:rsidR="00DF538D">
        <w:rPr>
          <w:noProof/>
          <w:sz w:val="40"/>
        </w:rPr>
        <w:pict>
          <v:rect id="_x0000_s1032" style="position:absolute;left:0;text-align:left;margin-left:1.85pt;margin-top:244.45pt;width:232.85pt;height:29pt;z-index:251664384" fillcolor="white [3201]" strokecolor="#002060" strokeweight="2.5pt">
            <v:shadow color="#868686"/>
            <v:textbox>
              <w:txbxContent>
                <w:p w:rsidR="00605481" w:rsidRDefault="00605481" w:rsidP="00605481">
                  <w:r>
                    <w:t>Step 7: Solve both new equations</w:t>
                  </w:r>
                </w:p>
              </w:txbxContent>
            </v:textbox>
          </v:rect>
        </w:pict>
      </w:r>
      <w:r w:rsidR="00DF538D">
        <w:rPr>
          <w:noProof/>
          <w:sz w:val="40"/>
        </w:rPr>
        <w:pict>
          <v:rect id="_x0000_s1031" style="position:absolute;left:0;text-align:left;margin-left:1.85pt;margin-top:209.85pt;width:232.85pt;height:23.4pt;z-index:251663360" fillcolor="white [3201]" strokecolor="#7030a0" strokeweight="2.5pt">
            <v:shadow color="#868686"/>
            <v:textbox>
              <w:txbxContent>
                <w:p w:rsidR="00605481" w:rsidRDefault="00605481" w:rsidP="00605481">
                  <w:r>
                    <w:t>Step 6: Split the formula in two via the + and -</w:t>
                  </w:r>
                </w:p>
              </w:txbxContent>
            </v:textbox>
          </v:rect>
        </w:pict>
      </w:r>
      <w:r w:rsidR="00DF538D">
        <w:rPr>
          <w:noProof/>
          <w:sz w:val="40"/>
        </w:rPr>
        <w:pict>
          <v:rect id="_x0000_s1030" style="position:absolute;left:0;text-align:left;margin-left:1.85pt;margin-top:176.2pt;width:232.85pt;height:26.2pt;z-index:251662336" fillcolor="white [3201]" strokecolor="#00b0f0" strokeweight="2.5pt">
            <v:shadow color="#868686"/>
            <v:textbox>
              <w:txbxContent>
                <w:p w:rsidR="00605481" w:rsidRDefault="00605481" w:rsidP="00605481">
                  <w:r>
                    <w:t>Step 5: Simplify the square root</w:t>
                  </w:r>
                </w:p>
              </w:txbxContent>
            </v:textbox>
          </v:rect>
        </w:pict>
      </w:r>
      <w:r w:rsidR="00DF538D">
        <w:rPr>
          <w:noProof/>
          <w:sz w:val="40"/>
        </w:rPr>
        <w:pict>
          <v:rect id="_x0000_s1029" style="position:absolute;left:0;text-align:left;margin-left:1.85pt;margin-top:89.25pt;width:232.85pt;height:82.25pt;z-index:251661312" fillcolor="white [3201]" strokecolor="#00b050" strokeweight="2.5pt">
            <v:shadow color="#868686"/>
            <v:textbox>
              <w:txbxContent>
                <w:p w:rsidR="00605481" w:rsidRDefault="00605481" w:rsidP="00DF538D">
                  <w:pPr>
                    <w:spacing w:after="0"/>
                  </w:pPr>
                  <w:r>
                    <w:t>Step 4: Start simplifying in chunks</w:t>
                  </w:r>
                </w:p>
                <w:p w:rsidR="00605481" w:rsidRDefault="00605481" w:rsidP="00DF538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Simplify the –b</w:t>
                  </w:r>
                </w:p>
                <w:p w:rsidR="00605481" w:rsidRPr="00605481" w:rsidRDefault="00605481" w:rsidP="00DF538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Simplify b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605481" w:rsidRDefault="00605481" w:rsidP="00DF538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Simplify -4*a*c</w:t>
                  </w:r>
                </w:p>
                <w:p w:rsidR="00605481" w:rsidRDefault="00605481" w:rsidP="00DF538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Simplify 2a</w:t>
                  </w:r>
                </w:p>
              </w:txbxContent>
            </v:textbox>
          </v:rect>
        </w:pict>
      </w:r>
      <w:r w:rsidR="00DF538D">
        <w:rPr>
          <w:noProof/>
          <w:sz w:val="40"/>
        </w:rPr>
        <w:pict>
          <v:rect id="_x0000_s1028" style="position:absolute;left:0;text-align:left;margin-left:1.85pt;margin-top:60.25pt;width:232.85pt;height:22.45pt;z-index:251660288" fillcolor="white [3201]" strokecolor="#92d050" strokeweight="2.5pt">
            <v:shadow color="#868686"/>
            <v:textbox>
              <w:txbxContent>
                <w:p w:rsidR="00605481" w:rsidRDefault="00605481" w:rsidP="00605481">
                  <w:r>
                    <w:t>Step 3: Substitute into the quadratic formula.</w:t>
                  </w:r>
                </w:p>
              </w:txbxContent>
            </v:textbox>
          </v:rect>
        </w:pict>
      </w:r>
      <w:r w:rsidR="00DF538D">
        <w:rPr>
          <w:noProof/>
          <w:sz w:val="40"/>
        </w:rPr>
        <w:pict>
          <v:rect id="_x0000_s1027" style="position:absolute;left:0;text-align:left;margin-left:1.85pt;margin-top:29.4pt;width:232.85pt;height:25.25pt;z-index:251659264" fillcolor="white [3201]" strokecolor="#e36c0a [2409]" strokeweight="2.5pt">
            <v:shadow color="#868686"/>
            <v:textbox>
              <w:txbxContent>
                <w:p w:rsidR="00605481" w:rsidRDefault="00605481" w:rsidP="00605481">
                  <w:r>
                    <w:t>Step 2: Define you a, b and c terms.</w:t>
                  </w:r>
                </w:p>
              </w:txbxContent>
            </v:textbox>
          </v:rect>
        </w:pict>
      </w:r>
      <w:r w:rsidR="00DF538D">
        <w:rPr>
          <w:noProof/>
          <w:sz w:val="40"/>
        </w:rPr>
        <w:pict>
          <v:rect id="_x0000_s1026" style="position:absolute;left:0;text-align:left;margin-left:1.85pt;margin-top:2.25pt;width:232.85pt;height:22.45pt;z-index:251658240" fillcolor="white [3201]" strokecolor="red" strokeweight="2.5pt">
            <v:shadow color="#868686"/>
            <v:textbox>
              <w:txbxContent>
                <w:p w:rsidR="00605481" w:rsidRDefault="00605481" w:rsidP="00605481">
                  <w:r>
                    <w:t>Step 1: Set your quadratic equal to zero</w:t>
                  </w:r>
                </w:p>
              </w:txbxContent>
            </v:textbox>
          </v:rect>
        </w:pict>
      </w:r>
    </w:p>
    <w:sectPr w:rsidR="006A480C" w:rsidRPr="006A480C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6DD"/>
    <w:multiLevelType w:val="hybridMultilevel"/>
    <w:tmpl w:val="8F46E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480C"/>
    <w:rsid w:val="00470B16"/>
    <w:rsid w:val="00605481"/>
    <w:rsid w:val="006A480C"/>
    <w:rsid w:val="007E730A"/>
    <w:rsid w:val="00A46CE1"/>
    <w:rsid w:val="00C710C0"/>
    <w:rsid w:val="00DF538D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2016-12-16T12:01:00Z</dcterms:created>
  <dcterms:modified xsi:type="dcterms:W3CDTF">2016-12-20T12:36:00Z</dcterms:modified>
</cp:coreProperties>
</file>